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620E" w14:textId="308F462F" w:rsidR="006C60F6" w:rsidRPr="001E5BC4" w:rsidRDefault="004C54FD">
      <w:pPr>
        <w:rPr>
          <w:rFonts w:ascii="Verdana" w:hAnsi="Verdana"/>
          <w:sz w:val="20"/>
          <w:szCs w:val="20"/>
        </w:rPr>
      </w:pPr>
      <w:r w:rsidRPr="001E5BC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0B59AF5" wp14:editId="6E7C4DA1">
            <wp:simplePos x="0" y="0"/>
            <wp:positionH relativeFrom="column">
              <wp:posOffset>3895725</wp:posOffset>
            </wp:positionH>
            <wp:positionV relativeFrom="paragraph">
              <wp:posOffset>0</wp:posOffset>
            </wp:positionV>
            <wp:extent cx="1784985" cy="1685925"/>
            <wp:effectExtent l="0" t="0" r="5715" b="9525"/>
            <wp:wrapTight wrapText="bothSides">
              <wp:wrapPolygon edited="0">
                <wp:start x="0" y="0"/>
                <wp:lineTo x="0" y="21478"/>
                <wp:lineTo x="21439" y="21478"/>
                <wp:lineTo x="21439" y="0"/>
                <wp:lineTo x="0" y="0"/>
              </wp:wrapPolygon>
            </wp:wrapTight>
            <wp:docPr id="1026" name="Picture 2" descr="LOGO REGION NORMANDIE: Les léopards sont définitivement dans le vent! -  L'ETOILE de NORMANDIE, le webzine de l'unité normande">
              <a:extLst xmlns:a="http://schemas.openxmlformats.org/drawingml/2006/main">
                <a:ext uri="{FF2B5EF4-FFF2-40B4-BE49-F238E27FC236}">
                  <a16:creationId xmlns:a16="http://schemas.microsoft.com/office/drawing/2014/main" id="{CF2BEDBF-F320-475B-A7FD-F7EA881670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REGION NORMANDIE: Les léopards sont définitivement dans le vent! -  L'ETOILE de NORMANDIE, le webzine de l'unité normande">
                      <a:extLst>
                        <a:ext uri="{FF2B5EF4-FFF2-40B4-BE49-F238E27FC236}">
                          <a16:creationId xmlns:a16="http://schemas.microsoft.com/office/drawing/2014/main" id="{CF2BEDBF-F320-475B-A7FD-F7EA881670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5BC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3BC547" wp14:editId="1701173A">
            <wp:simplePos x="0" y="0"/>
            <wp:positionH relativeFrom="column">
              <wp:posOffset>7110095</wp:posOffset>
            </wp:positionH>
            <wp:positionV relativeFrom="paragraph">
              <wp:posOffset>222885</wp:posOffset>
            </wp:positionV>
            <wp:extent cx="2112645" cy="1114425"/>
            <wp:effectExtent l="0" t="0" r="1905" b="9525"/>
            <wp:wrapTight wrapText="bothSides">
              <wp:wrapPolygon edited="0">
                <wp:start x="0" y="0"/>
                <wp:lineTo x="0" y="21415"/>
                <wp:lineTo x="21425" y="21415"/>
                <wp:lineTo x="21425" y="0"/>
                <wp:lineTo x="0" y="0"/>
              </wp:wrapPolygon>
            </wp:wrapTight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d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BC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1420A64" wp14:editId="3525B0FD">
            <wp:simplePos x="0" y="0"/>
            <wp:positionH relativeFrom="margin">
              <wp:posOffset>647700</wp:posOffset>
            </wp:positionH>
            <wp:positionV relativeFrom="paragraph">
              <wp:posOffset>7620</wp:posOffset>
            </wp:positionV>
            <wp:extent cx="1995805" cy="1838325"/>
            <wp:effectExtent l="0" t="0" r="444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928" w:rsidRPr="001E5BC4">
        <w:rPr>
          <w:rFonts w:ascii="Verdana" w:hAnsi="Verdana"/>
          <w:noProof/>
          <w:sz w:val="20"/>
          <w:szCs w:val="20"/>
        </w:rPr>
        <w:t xml:space="preserve"> </w:t>
      </w:r>
    </w:p>
    <w:p w14:paraId="064C1D15" w14:textId="1381E4B9" w:rsidR="006C60F6" w:rsidRPr="001E5BC4" w:rsidRDefault="006C60F6">
      <w:pPr>
        <w:rPr>
          <w:rFonts w:ascii="Verdana" w:hAnsi="Verdana"/>
          <w:sz w:val="20"/>
          <w:szCs w:val="20"/>
        </w:rPr>
      </w:pPr>
    </w:p>
    <w:p w14:paraId="7F0A2B4E" w14:textId="77777777" w:rsidR="004C54FD" w:rsidRDefault="004C54FD" w:rsidP="004C54FD">
      <w:pPr>
        <w:autoSpaceDE w:val="0"/>
        <w:autoSpaceDN w:val="0"/>
        <w:adjustRightInd w:val="0"/>
        <w:spacing w:after="0" w:line="240" w:lineRule="auto"/>
        <w:jc w:val="center"/>
        <w:rPr>
          <w:rFonts w:ascii="Aldo-SemiBold" w:hAnsi="Aldo-SemiBold" w:cs="Aldo-SemiBold"/>
          <w:b/>
          <w:bCs/>
          <w:color w:val="968C88"/>
          <w:sz w:val="48"/>
          <w:szCs w:val="48"/>
        </w:rPr>
      </w:pPr>
    </w:p>
    <w:p w14:paraId="20E3AC52" w14:textId="77777777" w:rsidR="004C54FD" w:rsidRDefault="004C54FD" w:rsidP="004C54FD">
      <w:pPr>
        <w:autoSpaceDE w:val="0"/>
        <w:autoSpaceDN w:val="0"/>
        <w:adjustRightInd w:val="0"/>
        <w:spacing w:after="0" w:line="240" w:lineRule="auto"/>
        <w:jc w:val="center"/>
        <w:rPr>
          <w:rFonts w:ascii="Aldo-SemiBold" w:hAnsi="Aldo-SemiBold" w:cs="Aldo-SemiBold"/>
          <w:b/>
          <w:bCs/>
          <w:color w:val="968C88"/>
          <w:sz w:val="48"/>
          <w:szCs w:val="48"/>
        </w:rPr>
      </w:pPr>
    </w:p>
    <w:p w14:paraId="659695F3" w14:textId="77777777" w:rsidR="004C54FD" w:rsidRDefault="004C54FD" w:rsidP="004C54FD">
      <w:pPr>
        <w:autoSpaceDE w:val="0"/>
        <w:autoSpaceDN w:val="0"/>
        <w:adjustRightInd w:val="0"/>
        <w:spacing w:after="0" w:line="240" w:lineRule="auto"/>
        <w:jc w:val="center"/>
        <w:rPr>
          <w:rFonts w:ascii="Aldo-SemiBold" w:hAnsi="Aldo-SemiBold" w:cs="Aldo-SemiBold"/>
          <w:b/>
          <w:bCs/>
          <w:color w:val="968C88"/>
          <w:sz w:val="48"/>
          <w:szCs w:val="48"/>
        </w:rPr>
      </w:pPr>
    </w:p>
    <w:p w14:paraId="06D6E2CF" w14:textId="657F4B83" w:rsidR="004C54FD" w:rsidRDefault="004C54FD" w:rsidP="004C54FD">
      <w:pPr>
        <w:autoSpaceDE w:val="0"/>
        <w:autoSpaceDN w:val="0"/>
        <w:adjustRightInd w:val="0"/>
        <w:spacing w:after="0" w:line="240" w:lineRule="auto"/>
        <w:jc w:val="center"/>
        <w:rPr>
          <w:rFonts w:ascii="Aldo-SemiBold" w:hAnsi="Aldo-SemiBold" w:cs="Aldo-SemiBold"/>
          <w:b/>
          <w:bCs/>
          <w:color w:val="968C88"/>
          <w:sz w:val="48"/>
          <w:szCs w:val="48"/>
        </w:rPr>
      </w:pPr>
      <w:r w:rsidRPr="001E5BC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F6220E" wp14:editId="3451BEE5">
                <wp:simplePos x="0" y="0"/>
                <wp:positionH relativeFrom="column">
                  <wp:posOffset>747395</wp:posOffset>
                </wp:positionH>
                <wp:positionV relativeFrom="paragraph">
                  <wp:posOffset>145415</wp:posOffset>
                </wp:positionV>
                <wp:extent cx="1914525" cy="4286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3BE0" w14:textId="602EB2E5" w:rsidR="00024928" w:rsidRDefault="00024928">
                            <w:r>
                              <w:t>Direction Régionale des Affaires Culturelles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622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.85pt;margin-top:11.45pt;width:150.7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" stroked="f">
                <v:textbox>
                  <w:txbxContent>
                    <w:p w14:paraId="6D303BE0" w14:textId="602EB2E5" w:rsidR="00024928" w:rsidRDefault="00024928">
                      <w:r>
                        <w:t>Direction Régionale des Affaires Culturelles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F9933" w14:textId="77777777" w:rsidR="004C54FD" w:rsidRDefault="004C54FD" w:rsidP="004C54FD">
      <w:pPr>
        <w:autoSpaceDE w:val="0"/>
        <w:autoSpaceDN w:val="0"/>
        <w:adjustRightInd w:val="0"/>
        <w:spacing w:after="0" w:line="240" w:lineRule="auto"/>
        <w:jc w:val="center"/>
        <w:rPr>
          <w:rFonts w:ascii="Aldo-SemiBold" w:hAnsi="Aldo-SemiBold" w:cs="Aldo-SemiBold"/>
          <w:b/>
          <w:bCs/>
          <w:color w:val="968C88"/>
          <w:sz w:val="48"/>
          <w:szCs w:val="48"/>
        </w:rPr>
      </w:pPr>
    </w:p>
    <w:p w14:paraId="0473C372" w14:textId="77777777" w:rsidR="004C54FD" w:rsidRDefault="004C54FD" w:rsidP="004C54FD">
      <w:pPr>
        <w:autoSpaceDE w:val="0"/>
        <w:autoSpaceDN w:val="0"/>
        <w:adjustRightInd w:val="0"/>
        <w:spacing w:after="0" w:line="240" w:lineRule="auto"/>
        <w:jc w:val="center"/>
        <w:rPr>
          <w:rFonts w:ascii="Aldo-SemiBold" w:hAnsi="Aldo-SemiBold" w:cs="Aldo-SemiBold"/>
          <w:b/>
          <w:bCs/>
          <w:color w:val="968C88"/>
          <w:sz w:val="48"/>
          <w:szCs w:val="48"/>
        </w:rPr>
      </w:pPr>
    </w:p>
    <w:p w14:paraId="1BCF2C59" w14:textId="5ED49B72" w:rsidR="001E5BC4" w:rsidRDefault="004C54FD" w:rsidP="004C54FD">
      <w:pPr>
        <w:autoSpaceDE w:val="0"/>
        <w:autoSpaceDN w:val="0"/>
        <w:adjustRightInd w:val="0"/>
        <w:spacing w:after="0" w:line="240" w:lineRule="auto"/>
        <w:jc w:val="center"/>
        <w:rPr>
          <w:rFonts w:ascii="Aldo-SemiBold" w:hAnsi="Aldo-SemiBold" w:cs="Aldo-SemiBold"/>
          <w:b/>
          <w:bCs/>
          <w:color w:val="968C88"/>
          <w:sz w:val="48"/>
          <w:szCs w:val="48"/>
        </w:rPr>
      </w:pPr>
      <w:r>
        <w:rPr>
          <w:rFonts w:ascii="Aldo-SemiBold" w:hAnsi="Aldo-SemiBold" w:cs="Aldo-SemiBold"/>
          <w:b/>
          <w:bCs/>
          <w:color w:val="968C88"/>
          <w:sz w:val="48"/>
          <w:szCs w:val="48"/>
        </w:rPr>
        <w:t>Accessibilité des œuvres du spectacle vivant en Normandie : état des lieux</w:t>
      </w:r>
    </w:p>
    <w:p w14:paraId="1D5C575B" w14:textId="77777777" w:rsidR="008543F3" w:rsidRPr="001E5BC4" w:rsidRDefault="008543F3" w:rsidP="004C54F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17E69F25" w14:textId="77777777" w:rsidR="001E5BC4" w:rsidRDefault="001E5BC4" w:rsidP="00EE55B7">
      <w:pPr>
        <w:ind w:left="851" w:right="394"/>
        <w:rPr>
          <w:rFonts w:ascii="Verdana" w:hAnsi="Verdana"/>
          <w:sz w:val="20"/>
          <w:szCs w:val="20"/>
        </w:rPr>
      </w:pPr>
    </w:p>
    <w:p w14:paraId="396B71B8" w14:textId="509F171B" w:rsidR="004F0AAC" w:rsidRPr="001E5BC4" w:rsidRDefault="001E5BC4" w:rsidP="007F3ACA">
      <w:pPr>
        <w:ind w:right="394"/>
        <w:rPr>
          <w:rFonts w:ascii="Verdana" w:hAnsi="Verdana"/>
          <w:sz w:val="20"/>
          <w:szCs w:val="20"/>
        </w:rPr>
      </w:pPr>
      <w:r w:rsidRPr="001E5BC4">
        <w:rPr>
          <w:rFonts w:ascii="Verdana" w:hAnsi="Verdana"/>
          <w:sz w:val="20"/>
          <w:szCs w:val="20"/>
        </w:rPr>
        <w:t>D</w:t>
      </w:r>
      <w:r w:rsidR="00F264CD" w:rsidRPr="001E5BC4">
        <w:rPr>
          <w:rFonts w:ascii="Verdana" w:hAnsi="Verdana"/>
          <w:sz w:val="20"/>
          <w:szCs w:val="20"/>
        </w:rPr>
        <w:t>ans la perspective de la mise en place du projet « Accessibilité des œuvres de spectacle vivant en Normandie », la DRAC Normandie, la Région Normandie et l’</w:t>
      </w:r>
      <w:r w:rsidR="004C54FD">
        <w:rPr>
          <w:rFonts w:ascii="Verdana" w:hAnsi="Verdana"/>
          <w:sz w:val="20"/>
          <w:szCs w:val="20"/>
        </w:rPr>
        <w:t>ODIA</w:t>
      </w:r>
      <w:r w:rsidR="00F264CD" w:rsidRPr="001E5BC4">
        <w:rPr>
          <w:rFonts w:ascii="Verdana" w:hAnsi="Verdana"/>
          <w:sz w:val="20"/>
          <w:szCs w:val="20"/>
        </w:rPr>
        <w:t xml:space="preserve"> Normandie lancent </w:t>
      </w:r>
      <w:r w:rsidR="004C54FD">
        <w:rPr>
          <w:rFonts w:ascii="Verdana" w:hAnsi="Verdana"/>
          <w:sz w:val="20"/>
          <w:szCs w:val="20"/>
        </w:rPr>
        <w:t>un état des lieux de la mise en accessibilité des œuvres dans les structures de programmation de Normandie.</w:t>
      </w:r>
      <w:r w:rsidR="00A01575">
        <w:rPr>
          <w:rFonts w:ascii="Verdana" w:hAnsi="Verdana"/>
          <w:sz w:val="20"/>
          <w:szCs w:val="20"/>
        </w:rPr>
        <w:br/>
      </w:r>
      <w:r w:rsidR="004C54FD">
        <w:rPr>
          <w:rFonts w:ascii="Verdana" w:hAnsi="Verdana"/>
          <w:sz w:val="20"/>
          <w:szCs w:val="20"/>
        </w:rPr>
        <w:t>Cette enquête permettra de recenser l</w:t>
      </w:r>
      <w:r w:rsidR="00F264CD" w:rsidRPr="001E5BC4">
        <w:rPr>
          <w:rFonts w:ascii="Verdana" w:hAnsi="Verdana"/>
          <w:sz w:val="20"/>
          <w:szCs w:val="20"/>
        </w:rPr>
        <w:t>es ressources matérielles</w:t>
      </w:r>
      <w:r w:rsidR="003C0CDF" w:rsidRPr="001E5BC4">
        <w:rPr>
          <w:rFonts w:ascii="Verdana" w:hAnsi="Verdana"/>
          <w:sz w:val="20"/>
          <w:szCs w:val="20"/>
        </w:rPr>
        <w:t xml:space="preserve">, </w:t>
      </w:r>
      <w:r w:rsidR="00A01575">
        <w:rPr>
          <w:rFonts w:ascii="Verdana" w:hAnsi="Verdana"/>
          <w:sz w:val="20"/>
          <w:szCs w:val="20"/>
        </w:rPr>
        <w:t>l</w:t>
      </w:r>
      <w:r w:rsidR="00F264CD" w:rsidRPr="001E5BC4">
        <w:rPr>
          <w:rFonts w:ascii="Verdana" w:hAnsi="Verdana"/>
          <w:sz w:val="20"/>
          <w:szCs w:val="20"/>
        </w:rPr>
        <w:t xml:space="preserve">es formations des personnels </w:t>
      </w:r>
      <w:r w:rsidR="003C0CDF" w:rsidRPr="001E5BC4">
        <w:rPr>
          <w:rFonts w:ascii="Verdana" w:hAnsi="Verdana"/>
          <w:sz w:val="20"/>
          <w:szCs w:val="20"/>
        </w:rPr>
        <w:t xml:space="preserve">et autres initiatives </w:t>
      </w:r>
      <w:r w:rsidR="003C0CDF" w:rsidRPr="001E5BC4">
        <w:rPr>
          <w:rFonts w:ascii="Verdana" w:hAnsi="Verdana"/>
          <w:b/>
          <w:bCs/>
          <w:sz w:val="20"/>
          <w:szCs w:val="20"/>
        </w:rPr>
        <w:t>à destination du public en situation de handicap</w:t>
      </w:r>
      <w:r w:rsidR="003C0CDF" w:rsidRPr="001E5BC4">
        <w:rPr>
          <w:rFonts w:ascii="Verdana" w:hAnsi="Verdana"/>
          <w:sz w:val="20"/>
          <w:szCs w:val="20"/>
        </w:rPr>
        <w:t xml:space="preserve"> </w:t>
      </w:r>
      <w:r w:rsidR="00F264CD" w:rsidRPr="001E5BC4">
        <w:rPr>
          <w:rFonts w:ascii="Verdana" w:hAnsi="Verdana"/>
          <w:sz w:val="20"/>
          <w:szCs w:val="20"/>
        </w:rPr>
        <w:t>dans les lieux de diffusion du territoire.</w:t>
      </w:r>
    </w:p>
    <w:p w14:paraId="40C6FF9B" w14:textId="765C95F4" w:rsidR="001E5BC4" w:rsidRPr="001E5BC4" w:rsidRDefault="00F264CD" w:rsidP="007F3ACA">
      <w:pPr>
        <w:ind w:right="394"/>
        <w:rPr>
          <w:rFonts w:ascii="Verdana" w:hAnsi="Verdana"/>
          <w:sz w:val="20"/>
          <w:szCs w:val="20"/>
        </w:rPr>
      </w:pPr>
      <w:r w:rsidRPr="001E5BC4">
        <w:rPr>
          <w:rFonts w:ascii="Verdana" w:hAnsi="Verdana"/>
          <w:sz w:val="20"/>
          <w:szCs w:val="20"/>
        </w:rPr>
        <w:t xml:space="preserve">Vous trouverez ci-dessous </w:t>
      </w:r>
      <w:r w:rsidR="00595477" w:rsidRPr="001E5BC4">
        <w:rPr>
          <w:rFonts w:ascii="Verdana" w:hAnsi="Verdana"/>
          <w:sz w:val="20"/>
          <w:szCs w:val="20"/>
        </w:rPr>
        <w:t xml:space="preserve">les </w:t>
      </w:r>
      <w:r w:rsidR="003C0CDF" w:rsidRPr="001E5BC4">
        <w:rPr>
          <w:rFonts w:ascii="Verdana" w:hAnsi="Verdana"/>
          <w:sz w:val="20"/>
          <w:szCs w:val="20"/>
        </w:rPr>
        <w:t>3</w:t>
      </w:r>
      <w:r w:rsidRPr="001E5BC4">
        <w:rPr>
          <w:rFonts w:ascii="Verdana" w:hAnsi="Verdana"/>
          <w:sz w:val="20"/>
          <w:szCs w:val="20"/>
        </w:rPr>
        <w:t xml:space="preserve"> tableau</w:t>
      </w:r>
      <w:r w:rsidR="00595477" w:rsidRPr="001E5BC4">
        <w:rPr>
          <w:rFonts w:ascii="Verdana" w:hAnsi="Verdana"/>
          <w:sz w:val="20"/>
          <w:szCs w:val="20"/>
        </w:rPr>
        <w:t>x</w:t>
      </w:r>
      <w:r w:rsidRPr="001E5BC4">
        <w:rPr>
          <w:rFonts w:ascii="Verdana" w:hAnsi="Verdana"/>
          <w:sz w:val="20"/>
          <w:szCs w:val="20"/>
        </w:rPr>
        <w:t xml:space="preserve"> à renseigner </w:t>
      </w:r>
      <w:r w:rsidR="001E5BC4" w:rsidRPr="001E5BC4">
        <w:rPr>
          <w:rFonts w:ascii="Verdana" w:hAnsi="Verdana"/>
          <w:sz w:val="20"/>
          <w:szCs w:val="20"/>
        </w:rPr>
        <w:t xml:space="preserve">(Equipements techniques, Formation du personnel et Autres) </w:t>
      </w:r>
      <w:r w:rsidRPr="001E5BC4">
        <w:rPr>
          <w:rFonts w:ascii="Verdana" w:hAnsi="Verdana"/>
          <w:sz w:val="20"/>
          <w:szCs w:val="20"/>
        </w:rPr>
        <w:t xml:space="preserve">et à renvoyer à </w:t>
      </w:r>
      <w:hyperlink r:id="rId10" w:history="1">
        <w:r w:rsidR="001E5BC4" w:rsidRPr="001E5BC4">
          <w:rPr>
            <w:rStyle w:val="Lienhypertexte"/>
            <w:rFonts w:ascii="Verdana" w:hAnsi="Verdana"/>
            <w:sz w:val="20"/>
            <w:szCs w:val="20"/>
          </w:rPr>
          <w:t>kadam@odianormandie.fr</w:t>
        </w:r>
      </w:hyperlink>
      <w:r w:rsidR="001E5BC4" w:rsidRPr="001E5BC4">
        <w:rPr>
          <w:rFonts w:ascii="Verdana" w:hAnsi="Verdana"/>
          <w:sz w:val="20"/>
          <w:szCs w:val="20"/>
        </w:rPr>
        <w:t xml:space="preserve"> </w:t>
      </w:r>
      <w:r w:rsidRPr="001E5BC4">
        <w:rPr>
          <w:rFonts w:ascii="Verdana" w:hAnsi="Verdana"/>
          <w:sz w:val="20"/>
          <w:szCs w:val="20"/>
        </w:rPr>
        <w:t>avant</w:t>
      </w:r>
      <w:r w:rsidR="001E5BC4" w:rsidRPr="001E5BC4">
        <w:rPr>
          <w:rFonts w:ascii="Verdana" w:hAnsi="Verdana"/>
          <w:sz w:val="20"/>
          <w:szCs w:val="20"/>
        </w:rPr>
        <w:t xml:space="preserve"> le </w:t>
      </w:r>
      <w:r w:rsidR="001E5BC4" w:rsidRPr="001E5BC4">
        <w:rPr>
          <w:rFonts w:ascii="Verdana" w:hAnsi="Verdana"/>
          <w:b/>
          <w:bCs/>
          <w:sz w:val="20"/>
          <w:szCs w:val="20"/>
        </w:rPr>
        <w:t>8 mars 2021</w:t>
      </w:r>
      <w:r w:rsidRPr="001E5BC4">
        <w:rPr>
          <w:rFonts w:ascii="Verdana" w:hAnsi="Verdana"/>
          <w:sz w:val="20"/>
          <w:szCs w:val="20"/>
        </w:rPr>
        <w:t>.</w:t>
      </w:r>
      <w:r w:rsidR="001E5BC4" w:rsidRPr="001E5BC4">
        <w:rPr>
          <w:rFonts w:ascii="Verdana" w:hAnsi="Verdana"/>
          <w:sz w:val="20"/>
          <w:szCs w:val="20"/>
        </w:rPr>
        <w:t xml:space="preserve"> </w:t>
      </w:r>
    </w:p>
    <w:p w14:paraId="6A6189C6" w14:textId="22348F83" w:rsidR="001E5BC4" w:rsidRDefault="001E5BC4" w:rsidP="007F3ACA">
      <w:pPr>
        <w:ind w:right="394"/>
        <w:rPr>
          <w:rFonts w:ascii="Verdana" w:hAnsi="Verdana"/>
          <w:sz w:val="20"/>
          <w:szCs w:val="20"/>
        </w:rPr>
      </w:pPr>
      <w:r w:rsidRPr="001E5BC4">
        <w:rPr>
          <w:rFonts w:ascii="Verdana" w:hAnsi="Verdana"/>
          <w:sz w:val="20"/>
          <w:szCs w:val="20"/>
        </w:rPr>
        <w:t xml:space="preserve">Cette enquête est envoyée conjointement aux directions, personnes en charge de l’administration, </w:t>
      </w:r>
      <w:r w:rsidR="004C54FD">
        <w:rPr>
          <w:rFonts w:ascii="Verdana" w:hAnsi="Verdana"/>
          <w:sz w:val="20"/>
          <w:szCs w:val="20"/>
        </w:rPr>
        <w:t xml:space="preserve">de </w:t>
      </w:r>
      <w:r w:rsidRPr="001E5BC4">
        <w:rPr>
          <w:rFonts w:ascii="Verdana" w:hAnsi="Verdana"/>
          <w:sz w:val="20"/>
          <w:szCs w:val="20"/>
        </w:rPr>
        <w:t xml:space="preserve">la technique et </w:t>
      </w:r>
      <w:r w:rsidR="004C54FD">
        <w:rPr>
          <w:rFonts w:ascii="Verdana" w:hAnsi="Verdana"/>
          <w:sz w:val="20"/>
          <w:szCs w:val="20"/>
        </w:rPr>
        <w:t>d</w:t>
      </w:r>
      <w:r w:rsidRPr="001E5BC4">
        <w:rPr>
          <w:rFonts w:ascii="Verdana" w:hAnsi="Verdana"/>
          <w:sz w:val="20"/>
          <w:szCs w:val="20"/>
        </w:rPr>
        <w:t xml:space="preserve">es relations aux publics des </w:t>
      </w:r>
      <w:r w:rsidR="00CD67A4">
        <w:rPr>
          <w:rFonts w:ascii="Verdana" w:hAnsi="Verdana"/>
          <w:sz w:val="20"/>
          <w:szCs w:val="20"/>
        </w:rPr>
        <w:t>lieux</w:t>
      </w:r>
      <w:r w:rsidRPr="001E5BC4">
        <w:rPr>
          <w:rFonts w:ascii="Verdana" w:hAnsi="Verdana"/>
          <w:sz w:val="20"/>
          <w:szCs w:val="20"/>
        </w:rPr>
        <w:t xml:space="preserve"> de diffusion de Normandie. </w:t>
      </w:r>
      <w:r w:rsidR="00A102A9">
        <w:rPr>
          <w:rFonts w:ascii="Verdana" w:hAnsi="Verdana"/>
          <w:sz w:val="20"/>
          <w:szCs w:val="20"/>
        </w:rPr>
        <w:t>Nous vous remercions de</w:t>
      </w:r>
      <w:r w:rsidRPr="001E5BC4">
        <w:rPr>
          <w:rFonts w:ascii="Verdana" w:hAnsi="Verdana"/>
          <w:sz w:val="20"/>
          <w:szCs w:val="20"/>
        </w:rPr>
        <w:t xml:space="preserve"> vous concerter au sein de votre équipe pour ne remplir</w:t>
      </w:r>
      <w:r w:rsidR="004C54FD">
        <w:rPr>
          <w:rFonts w:ascii="Verdana" w:hAnsi="Verdana"/>
          <w:sz w:val="20"/>
          <w:szCs w:val="20"/>
        </w:rPr>
        <w:t xml:space="preserve"> et </w:t>
      </w:r>
      <w:r w:rsidR="00A01575">
        <w:rPr>
          <w:rFonts w:ascii="Verdana" w:hAnsi="Verdana"/>
          <w:sz w:val="20"/>
          <w:szCs w:val="20"/>
        </w:rPr>
        <w:t>ne r</w:t>
      </w:r>
      <w:r w:rsidR="004C54FD">
        <w:rPr>
          <w:rFonts w:ascii="Verdana" w:hAnsi="Verdana"/>
          <w:sz w:val="20"/>
          <w:szCs w:val="20"/>
        </w:rPr>
        <w:t>envoyer</w:t>
      </w:r>
      <w:r w:rsidRPr="001E5BC4">
        <w:rPr>
          <w:rFonts w:ascii="Verdana" w:hAnsi="Verdana"/>
          <w:sz w:val="20"/>
          <w:szCs w:val="20"/>
        </w:rPr>
        <w:t xml:space="preserve"> qu’un </w:t>
      </w:r>
      <w:r w:rsidR="00A01575">
        <w:rPr>
          <w:rFonts w:ascii="Verdana" w:hAnsi="Verdana"/>
          <w:sz w:val="20"/>
          <w:szCs w:val="20"/>
        </w:rPr>
        <w:t xml:space="preserve">seul </w:t>
      </w:r>
      <w:r w:rsidRPr="001E5BC4">
        <w:rPr>
          <w:rFonts w:ascii="Verdana" w:hAnsi="Verdana"/>
          <w:sz w:val="20"/>
          <w:szCs w:val="20"/>
        </w:rPr>
        <w:t>document</w:t>
      </w:r>
      <w:r w:rsidR="004C54FD">
        <w:rPr>
          <w:rFonts w:ascii="Verdana" w:hAnsi="Verdana"/>
          <w:sz w:val="20"/>
          <w:szCs w:val="20"/>
        </w:rPr>
        <w:t xml:space="preserve"> par structure.</w:t>
      </w:r>
    </w:p>
    <w:p w14:paraId="6F4A1064" w14:textId="50550579" w:rsidR="008543F3" w:rsidRPr="001E5BC4" w:rsidRDefault="008543F3" w:rsidP="007F3ACA">
      <w:pPr>
        <w:ind w:right="3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Merci pour vos réponses.</w:t>
      </w:r>
    </w:p>
    <w:p w14:paraId="7FF8CBDE" w14:textId="1DA1DBEE" w:rsidR="00DD586A" w:rsidRDefault="00DD58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57EF8EC" w14:textId="1DA1DBEE" w:rsidR="00F264CD" w:rsidRPr="00DD586A" w:rsidRDefault="00DD586A" w:rsidP="007F3ACA">
      <w:pPr>
        <w:ind w:right="394"/>
        <w:rPr>
          <w:rFonts w:ascii="Verdana" w:hAnsi="Verdana"/>
          <w:b/>
          <w:bCs/>
          <w:sz w:val="20"/>
          <w:szCs w:val="20"/>
        </w:rPr>
      </w:pPr>
      <w:r w:rsidRPr="00DD586A">
        <w:rPr>
          <w:rFonts w:ascii="Verdana" w:hAnsi="Verdana"/>
          <w:b/>
          <w:bCs/>
          <w:sz w:val="20"/>
          <w:szCs w:val="20"/>
        </w:rPr>
        <w:lastRenderedPageBreak/>
        <w:t>VOTRE STRUCTURE</w:t>
      </w:r>
    </w:p>
    <w:p w14:paraId="29D2E4C9" w14:textId="24A9F93B" w:rsidR="00DD586A" w:rsidRDefault="00DD586A" w:rsidP="007F3ACA">
      <w:pPr>
        <w:ind w:right="3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 :</w:t>
      </w:r>
    </w:p>
    <w:p w14:paraId="310F2BE7" w14:textId="406E675D" w:rsidR="00DD586A" w:rsidRDefault="00DD586A" w:rsidP="007F3ACA">
      <w:pPr>
        <w:ind w:right="3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Coordonnées :</w:t>
      </w:r>
    </w:p>
    <w:p w14:paraId="6680378B" w14:textId="5FDFCAC0" w:rsidR="008839F7" w:rsidRDefault="008839F7" w:rsidP="007F3ACA">
      <w:pPr>
        <w:ind w:right="394"/>
        <w:rPr>
          <w:rFonts w:ascii="Verdana" w:hAnsi="Verdana"/>
          <w:sz w:val="20"/>
          <w:szCs w:val="20"/>
        </w:rPr>
      </w:pPr>
    </w:p>
    <w:p w14:paraId="49577F5E" w14:textId="77777777" w:rsidR="00CD67A4" w:rsidRDefault="00CD67A4" w:rsidP="007F3ACA">
      <w:pPr>
        <w:ind w:right="394"/>
        <w:rPr>
          <w:rFonts w:ascii="Verdana" w:hAnsi="Verdana"/>
          <w:sz w:val="20"/>
          <w:szCs w:val="20"/>
        </w:rPr>
      </w:pPr>
    </w:p>
    <w:p w14:paraId="27FA9013" w14:textId="74C51F87" w:rsidR="00DD586A" w:rsidRDefault="00DD586A" w:rsidP="007F3ACA">
      <w:pPr>
        <w:ind w:right="39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CONTACTS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2799"/>
        <w:gridCol w:w="1997"/>
        <w:gridCol w:w="1997"/>
        <w:gridCol w:w="1997"/>
        <w:gridCol w:w="1997"/>
        <w:gridCol w:w="1997"/>
        <w:gridCol w:w="1997"/>
      </w:tblGrid>
      <w:tr w:rsidR="00CD67A4" w14:paraId="5E232404" w14:textId="4A4FBC84" w:rsidTr="00CD67A4">
        <w:tc>
          <w:tcPr>
            <w:tcW w:w="2799" w:type="dxa"/>
          </w:tcPr>
          <w:p w14:paraId="1C63C3AB" w14:textId="11CDDD86" w:rsidR="00CD67A4" w:rsidRPr="00DD586A" w:rsidRDefault="00CD67A4" w:rsidP="007F3ACA">
            <w:pPr>
              <w:ind w:right="39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586A">
              <w:rPr>
                <w:rFonts w:ascii="Verdana" w:hAnsi="Verdana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1997" w:type="dxa"/>
          </w:tcPr>
          <w:p w14:paraId="3A564679" w14:textId="34F7A5BA" w:rsidR="00CD67A4" w:rsidRPr="00DD586A" w:rsidRDefault="00CD67A4" w:rsidP="007F3ACA">
            <w:pPr>
              <w:ind w:right="39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586A">
              <w:rPr>
                <w:rFonts w:ascii="Verdana" w:hAnsi="Verdana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97" w:type="dxa"/>
          </w:tcPr>
          <w:p w14:paraId="1ADA5126" w14:textId="7FD2051E" w:rsidR="00CD67A4" w:rsidRPr="00DD586A" w:rsidRDefault="00CD67A4" w:rsidP="007F3ACA">
            <w:pPr>
              <w:ind w:right="39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586A">
              <w:rPr>
                <w:rFonts w:ascii="Verdana" w:hAnsi="Verdana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997" w:type="dxa"/>
          </w:tcPr>
          <w:p w14:paraId="6D15A5C7" w14:textId="1D663327" w:rsidR="00CD67A4" w:rsidRPr="00DD586A" w:rsidRDefault="00CD67A4" w:rsidP="007F3ACA">
            <w:pPr>
              <w:ind w:right="39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1997" w:type="dxa"/>
          </w:tcPr>
          <w:p w14:paraId="4467D354" w14:textId="6752C327" w:rsidR="00CD67A4" w:rsidRPr="00DD586A" w:rsidRDefault="00CD67A4" w:rsidP="007F3ACA">
            <w:pPr>
              <w:ind w:right="39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586A">
              <w:rPr>
                <w:rFonts w:ascii="Verdana" w:hAnsi="Verdana"/>
                <w:b/>
                <w:bCs/>
                <w:sz w:val="20"/>
                <w:szCs w:val="20"/>
              </w:rPr>
              <w:t>Adresse mél.</w:t>
            </w:r>
          </w:p>
        </w:tc>
        <w:tc>
          <w:tcPr>
            <w:tcW w:w="1997" w:type="dxa"/>
          </w:tcPr>
          <w:p w14:paraId="345B9660" w14:textId="7DCA2BD4" w:rsidR="00CD67A4" w:rsidRPr="00DD586A" w:rsidRDefault="00CD67A4" w:rsidP="007F3ACA">
            <w:pPr>
              <w:ind w:right="39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586A">
              <w:rPr>
                <w:rFonts w:ascii="Verdana" w:hAnsi="Verdana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1997" w:type="dxa"/>
          </w:tcPr>
          <w:p w14:paraId="6FFFE566" w14:textId="23E559C2" w:rsidR="00CD67A4" w:rsidRPr="00DD586A" w:rsidRDefault="00CD67A4" w:rsidP="007F3ACA">
            <w:pPr>
              <w:ind w:right="39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N° de page à remplir</w:t>
            </w:r>
          </w:p>
        </w:tc>
      </w:tr>
      <w:tr w:rsidR="00CD67A4" w14:paraId="3E5C0A0C" w14:textId="471064E7" w:rsidTr="00CD67A4">
        <w:trPr>
          <w:trHeight w:val="567"/>
        </w:trPr>
        <w:tc>
          <w:tcPr>
            <w:tcW w:w="2799" w:type="dxa"/>
            <w:vAlign w:val="center"/>
          </w:tcPr>
          <w:p w14:paraId="1394DCA6" w14:textId="2743841E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Direction</w:t>
            </w:r>
          </w:p>
        </w:tc>
        <w:tc>
          <w:tcPr>
            <w:tcW w:w="1997" w:type="dxa"/>
            <w:vAlign w:val="center"/>
          </w:tcPr>
          <w:p w14:paraId="50E17F8E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75E74DB7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0E006F9D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459D4B3C" w14:textId="7285B1BC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1D29935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5AFBCCA8" w14:textId="3F4D403D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3, 4, 5</w:t>
            </w:r>
          </w:p>
        </w:tc>
      </w:tr>
      <w:tr w:rsidR="00CD67A4" w14:paraId="6A33FF62" w14:textId="08E7219A" w:rsidTr="00CD67A4">
        <w:trPr>
          <w:trHeight w:val="567"/>
        </w:trPr>
        <w:tc>
          <w:tcPr>
            <w:tcW w:w="2799" w:type="dxa"/>
            <w:vAlign w:val="center"/>
          </w:tcPr>
          <w:p w14:paraId="6BFA529C" w14:textId="560380CF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1E5BC4">
              <w:rPr>
                <w:rFonts w:ascii="Verdana" w:hAnsi="Verdana"/>
                <w:sz w:val="20"/>
                <w:szCs w:val="20"/>
              </w:rPr>
              <w:t>éférent </w:t>
            </w:r>
            <w:r>
              <w:rPr>
                <w:rFonts w:ascii="Verdana" w:hAnsi="Verdana"/>
                <w:sz w:val="20"/>
                <w:szCs w:val="20"/>
              </w:rPr>
              <w:t>formation</w:t>
            </w:r>
          </w:p>
        </w:tc>
        <w:tc>
          <w:tcPr>
            <w:tcW w:w="1997" w:type="dxa"/>
            <w:vAlign w:val="center"/>
          </w:tcPr>
          <w:p w14:paraId="7D402C38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1ED62CC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781BB8AD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AF3E8BA" w14:textId="41C68651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353AEAFB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600B8E2" w14:textId="110D8E02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D67A4" w14:paraId="5C1F50BD" w14:textId="04C188D4" w:rsidTr="00CD67A4">
        <w:trPr>
          <w:trHeight w:val="567"/>
        </w:trPr>
        <w:tc>
          <w:tcPr>
            <w:tcW w:w="2799" w:type="dxa"/>
            <w:vAlign w:val="center"/>
          </w:tcPr>
          <w:p w14:paraId="67D94E4E" w14:textId="76CF34C9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Responsable technique</w:t>
            </w:r>
          </w:p>
        </w:tc>
        <w:tc>
          <w:tcPr>
            <w:tcW w:w="1997" w:type="dxa"/>
            <w:vAlign w:val="center"/>
          </w:tcPr>
          <w:p w14:paraId="169E0245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46C9D52D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47F743C5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4803FD75" w14:textId="5A88AA39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5A66E8F8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0FAACE83" w14:textId="31F80C56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D67A4" w14:paraId="0C3C26BE" w14:textId="26C1327C" w:rsidTr="00CD67A4">
        <w:trPr>
          <w:trHeight w:val="567"/>
        </w:trPr>
        <w:tc>
          <w:tcPr>
            <w:tcW w:w="2799" w:type="dxa"/>
            <w:vAlign w:val="center"/>
          </w:tcPr>
          <w:p w14:paraId="38693754" w14:textId="226D26ED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1E5BC4">
              <w:rPr>
                <w:rFonts w:ascii="Verdana" w:hAnsi="Verdana"/>
                <w:sz w:val="20"/>
                <w:szCs w:val="20"/>
              </w:rPr>
              <w:t>éférent </w:t>
            </w:r>
            <w:r>
              <w:rPr>
                <w:rFonts w:ascii="Verdana" w:hAnsi="Verdana"/>
                <w:sz w:val="20"/>
                <w:szCs w:val="20"/>
              </w:rPr>
              <w:t>handicap</w:t>
            </w:r>
          </w:p>
        </w:tc>
        <w:tc>
          <w:tcPr>
            <w:tcW w:w="1997" w:type="dxa"/>
            <w:vAlign w:val="center"/>
          </w:tcPr>
          <w:p w14:paraId="377C7519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3CA502EB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4C107E27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16DCC1D" w14:textId="73EFA81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7948AECC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5CBA900B" w14:textId="268E696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D67A4" w14:paraId="04B1A252" w14:textId="7C34DD65" w:rsidTr="00CD67A4">
        <w:trPr>
          <w:trHeight w:val="567"/>
        </w:trPr>
        <w:tc>
          <w:tcPr>
            <w:tcW w:w="2799" w:type="dxa"/>
            <w:vAlign w:val="center"/>
          </w:tcPr>
          <w:p w14:paraId="7AA6EEF5" w14:textId="1BDDE15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Personne ayant renseigné ce document (si différente)</w:t>
            </w:r>
          </w:p>
        </w:tc>
        <w:tc>
          <w:tcPr>
            <w:tcW w:w="1997" w:type="dxa"/>
            <w:vAlign w:val="center"/>
          </w:tcPr>
          <w:p w14:paraId="712A2616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79040835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22814C7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ABBE0F3" w14:textId="2FC48B7D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256D3ED4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131E5F02" w14:textId="77777777" w:rsidR="00CD67A4" w:rsidRDefault="00CD67A4" w:rsidP="007F3ACA">
            <w:pPr>
              <w:ind w:right="394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E4A737" w14:textId="77777777" w:rsidR="00DD586A" w:rsidRDefault="00DD586A" w:rsidP="007F3ACA">
      <w:pPr>
        <w:ind w:left="-964" w:right="394"/>
        <w:rPr>
          <w:rFonts w:ascii="Verdana" w:hAnsi="Verdana"/>
          <w:sz w:val="20"/>
          <w:szCs w:val="20"/>
        </w:rPr>
      </w:pPr>
    </w:p>
    <w:p w14:paraId="58DB551D" w14:textId="77777777" w:rsidR="00E601A9" w:rsidRDefault="00E601A9" w:rsidP="007F3ACA">
      <w:pPr>
        <w:ind w:right="394"/>
        <w:rPr>
          <w:rFonts w:ascii="Verdana" w:hAnsi="Verdana"/>
          <w:b/>
          <w:bCs/>
          <w:sz w:val="20"/>
          <w:szCs w:val="20"/>
        </w:rPr>
      </w:pPr>
    </w:p>
    <w:p w14:paraId="5F04A3E9" w14:textId="108EFF0D" w:rsidR="00DD586A" w:rsidRPr="00E601A9" w:rsidRDefault="00E601A9" w:rsidP="007F3ACA">
      <w:pPr>
        <w:ind w:right="394"/>
        <w:rPr>
          <w:rFonts w:ascii="Verdana" w:hAnsi="Verdana"/>
          <w:b/>
          <w:bCs/>
          <w:sz w:val="20"/>
          <w:szCs w:val="20"/>
        </w:rPr>
      </w:pPr>
      <w:r w:rsidRPr="00E601A9">
        <w:rPr>
          <w:rFonts w:ascii="Verdana" w:hAnsi="Verdana"/>
          <w:b/>
          <w:bCs/>
          <w:sz w:val="20"/>
          <w:szCs w:val="20"/>
        </w:rPr>
        <w:t>VOTRE PROGRAMMATION</w:t>
      </w:r>
    </w:p>
    <w:p w14:paraId="65158449" w14:textId="001B6821" w:rsidR="00E601A9" w:rsidRPr="00E601A9" w:rsidRDefault="00E601A9" w:rsidP="00E601A9">
      <w:pPr>
        <w:pStyle w:val="paragraph"/>
        <w:spacing w:before="0" w:beforeAutospacing="0" w:after="0" w:afterAutospacing="0"/>
        <w:ind w:right="390"/>
        <w:textAlignment w:val="baseline"/>
        <w:rPr>
          <w:rFonts w:ascii="Segoe UI" w:eastAsia="Times New Roman" w:hAnsi="Segoe UI" w:cs="Segoe UI"/>
          <w:i/>
          <w:iCs/>
          <w:sz w:val="18"/>
          <w:szCs w:val="18"/>
        </w:rPr>
      </w:pPr>
      <w:r w:rsidRPr="00E601A9">
        <w:rPr>
          <w:rStyle w:val="normaltextrun"/>
          <w:rFonts w:ascii="Verdana" w:eastAsia="Times New Roman" w:hAnsi="Verdana"/>
          <w:b/>
          <w:bCs/>
          <w:sz w:val="20"/>
          <w:szCs w:val="20"/>
        </w:rPr>
        <w:t>Depuis 2014, combien de spectacles mis en accessibilité avez-vous accueillis ?</w:t>
      </w:r>
      <w:r w:rsidRPr="00E601A9">
        <w:rPr>
          <w:rStyle w:val="eop"/>
          <w:rFonts w:ascii="Verdana" w:eastAsia="Times New Roman" w:hAnsi="Verdana"/>
          <w:b/>
          <w:bCs/>
          <w:sz w:val="20"/>
          <w:szCs w:val="20"/>
        </w:rPr>
        <w:t> </w:t>
      </w:r>
      <w:r>
        <w:rPr>
          <w:rStyle w:val="eop"/>
          <w:rFonts w:ascii="Verdana" w:eastAsia="Times New Roman" w:hAnsi="Verdana"/>
          <w:b/>
          <w:bCs/>
          <w:sz w:val="20"/>
          <w:szCs w:val="20"/>
        </w:rPr>
        <w:br/>
      </w:r>
      <w:r w:rsidRPr="00E601A9">
        <w:rPr>
          <w:rStyle w:val="eop"/>
          <w:rFonts w:ascii="Verdana" w:eastAsia="Times New Roman" w:hAnsi="Verdana"/>
          <w:i/>
          <w:iCs/>
          <w:sz w:val="20"/>
          <w:szCs w:val="20"/>
        </w:rPr>
        <w:t>Détaillez les dispositif</w:t>
      </w:r>
      <w:r>
        <w:rPr>
          <w:rStyle w:val="eop"/>
          <w:rFonts w:ascii="Verdana" w:eastAsia="Times New Roman" w:hAnsi="Verdana"/>
          <w:i/>
          <w:iCs/>
          <w:sz w:val="20"/>
          <w:szCs w:val="20"/>
        </w:rPr>
        <w:t>s</w:t>
      </w:r>
      <w:r w:rsidRPr="00E601A9">
        <w:rPr>
          <w:rStyle w:val="eop"/>
          <w:rFonts w:ascii="Verdana" w:eastAsia="Times New Roman" w:hAnsi="Verdana"/>
          <w:i/>
          <w:iCs/>
          <w:sz w:val="20"/>
          <w:szCs w:val="20"/>
        </w:rPr>
        <w:t xml:space="preserve"> mobilisés dans le tableau </w:t>
      </w:r>
      <w:r>
        <w:rPr>
          <w:rStyle w:val="eop"/>
          <w:rFonts w:ascii="Verdana" w:eastAsia="Times New Roman" w:hAnsi="Verdana"/>
          <w:i/>
          <w:iCs/>
          <w:sz w:val="20"/>
          <w:szCs w:val="20"/>
        </w:rPr>
        <w:t>p. 5</w:t>
      </w:r>
    </w:p>
    <w:p w14:paraId="492C9F30" w14:textId="601F8DBD" w:rsidR="003C0CDF" w:rsidRDefault="0061514D" w:rsidP="007F3ACA">
      <w:pPr>
        <w:ind w:right="394"/>
        <w:rPr>
          <w:rFonts w:ascii="Verdana" w:hAnsi="Verdana"/>
          <w:sz w:val="20"/>
          <w:szCs w:val="20"/>
        </w:rPr>
      </w:pPr>
      <w:r w:rsidRPr="001E5BC4">
        <w:rPr>
          <w:rFonts w:ascii="Verdana" w:hAnsi="Verdana"/>
          <w:b/>
          <w:bCs/>
          <w:sz w:val="20"/>
          <w:szCs w:val="20"/>
        </w:rPr>
        <w:br w:type="page"/>
      </w:r>
      <w:r w:rsidRPr="001E5BC4">
        <w:rPr>
          <w:rFonts w:ascii="Verdana" w:hAnsi="Verdana"/>
          <w:b/>
          <w:bCs/>
          <w:sz w:val="20"/>
          <w:szCs w:val="20"/>
        </w:rPr>
        <w:lastRenderedPageBreak/>
        <w:t>EQUIPEMENTS TECHNIQUES</w:t>
      </w:r>
      <w:r w:rsidR="00024928" w:rsidRPr="001E5BC4">
        <w:rPr>
          <w:rFonts w:ascii="Verdana" w:hAnsi="Verdana"/>
          <w:b/>
          <w:bCs/>
          <w:sz w:val="20"/>
          <w:szCs w:val="20"/>
        </w:rPr>
        <w:t xml:space="preserve"> </w:t>
      </w:r>
      <w:r w:rsidR="00024928" w:rsidRPr="001E5BC4">
        <w:rPr>
          <w:rFonts w:ascii="Verdana" w:hAnsi="Verdana"/>
          <w:sz w:val="20"/>
          <w:szCs w:val="20"/>
        </w:rPr>
        <w:t>favorisant l’accessibilité des œuvres au public en situation de handicap</w:t>
      </w:r>
    </w:p>
    <w:p w14:paraId="358D6713" w14:textId="77777777" w:rsidR="000B196F" w:rsidRPr="001E5BC4" w:rsidRDefault="000B196F" w:rsidP="007F3ACA">
      <w:pPr>
        <w:ind w:right="394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14982" w:type="dxa"/>
        <w:tblLook w:val="04A0" w:firstRow="1" w:lastRow="0" w:firstColumn="1" w:lastColumn="0" w:noHBand="0" w:noVBand="1"/>
      </w:tblPr>
      <w:tblGrid>
        <w:gridCol w:w="5022"/>
        <w:gridCol w:w="1753"/>
        <w:gridCol w:w="1729"/>
        <w:gridCol w:w="1602"/>
        <w:gridCol w:w="1549"/>
        <w:gridCol w:w="1542"/>
        <w:gridCol w:w="1785"/>
      </w:tblGrid>
      <w:tr w:rsidR="002C4B01" w:rsidRPr="001E5BC4" w14:paraId="35E672AE" w14:textId="77777777" w:rsidTr="008543F3">
        <w:trPr>
          <w:trHeight w:val="824"/>
        </w:trPr>
        <w:tc>
          <w:tcPr>
            <w:tcW w:w="5022" w:type="dxa"/>
            <w:shd w:val="clear" w:color="auto" w:fill="000000" w:themeFill="text1"/>
          </w:tcPr>
          <w:p w14:paraId="0EC1D97A" w14:textId="77777777" w:rsidR="002C4B01" w:rsidRPr="001E5BC4" w:rsidRDefault="002C4B01" w:rsidP="00595477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Détail des équipements</w:t>
            </w:r>
          </w:p>
          <w:p w14:paraId="32F20141" w14:textId="26AA9B39" w:rsidR="002C4B01" w:rsidRPr="001E5BC4" w:rsidRDefault="002C4B01" w:rsidP="00595477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r w:rsidR="0003600D"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Hors</w:t>
            </w: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travaux de mise en accessibilité du bâtiment)</w:t>
            </w:r>
          </w:p>
        </w:tc>
        <w:tc>
          <w:tcPr>
            <w:tcW w:w="1753" w:type="dxa"/>
            <w:vMerge w:val="restart"/>
            <w:shd w:val="clear" w:color="auto" w:fill="000000" w:themeFill="text1"/>
          </w:tcPr>
          <w:p w14:paraId="068475A7" w14:textId="77777777" w:rsidR="002C4B01" w:rsidRPr="001E5BC4" w:rsidRDefault="002C4B01" w:rsidP="00595477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Date d’acquisition</w:t>
            </w:r>
          </w:p>
          <w:p w14:paraId="0926FC19" w14:textId="10957C67" w:rsidR="002C4B01" w:rsidRPr="001E5BC4" w:rsidRDefault="002C4B01" w:rsidP="00595477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r w:rsidR="0003600D"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Après</w:t>
            </w: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2014)</w:t>
            </w:r>
          </w:p>
        </w:tc>
        <w:tc>
          <w:tcPr>
            <w:tcW w:w="6422" w:type="dxa"/>
            <w:gridSpan w:val="4"/>
            <w:shd w:val="clear" w:color="auto" w:fill="000000" w:themeFill="text1"/>
          </w:tcPr>
          <w:p w14:paraId="7BD66567" w14:textId="77777777" w:rsidR="002C4B01" w:rsidRPr="001E5BC4" w:rsidRDefault="002C4B01" w:rsidP="00595477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Financement</w:t>
            </w:r>
          </w:p>
          <w:p w14:paraId="22AB6031" w14:textId="0701DD01" w:rsidR="002C4B01" w:rsidRPr="001E5BC4" w:rsidRDefault="002C4B01" w:rsidP="00595477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r w:rsidR="0003600D"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En</w:t>
            </w: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%)</w:t>
            </w:r>
          </w:p>
        </w:tc>
        <w:tc>
          <w:tcPr>
            <w:tcW w:w="1785" w:type="dxa"/>
            <w:shd w:val="clear" w:color="auto" w:fill="000000" w:themeFill="text1"/>
          </w:tcPr>
          <w:p w14:paraId="1F0BEB2A" w14:textId="77777777" w:rsidR="004C54FD" w:rsidRDefault="002C4B01" w:rsidP="00595477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Fréquence d’utilisation </w:t>
            </w:r>
          </w:p>
          <w:p w14:paraId="1DF47FFA" w14:textId="3BFE1F84" w:rsidR="002C4B01" w:rsidRPr="001E5BC4" w:rsidRDefault="002C4B01" w:rsidP="00595477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nb</w:t>
            </w:r>
            <w:proofErr w:type="gramEnd"/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de représentations / an)</w:t>
            </w:r>
          </w:p>
        </w:tc>
      </w:tr>
      <w:tr w:rsidR="002C4B01" w:rsidRPr="001E5BC4" w14:paraId="47F22D73" w14:textId="77777777" w:rsidTr="008543F3">
        <w:trPr>
          <w:trHeight w:val="667"/>
        </w:trPr>
        <w:tc>
          <w:tcPr>
            <w:tcW w:w="5022" w:type="dxa"/>
            <w:shd w:val="clear" w:color="auto" w:fill="000000" w:themeFill="text1"/>
          </w:tcPr>
          <w:p w14:paraId="5A964B47" w14:textId="77777777" w:rsidR="002C4B01" w:rsidRPr="001E5BC4" w:rsidRDefault="002C4B01" w:rsidP="00595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000000" w:themeFill="text1"/>
          </w:tcPr>
          <w:p w14:paraId="52D2D728" w14:textId="77777777" w:rsidR="002C4B01" w:rsidRPr="001E5BC4" w:rsidRDefault="002C4B01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0000" w:themeFill="text1"/>
          </w:tcPr>
          <w:p w14:paraId="7D94F6BD" w14:textId="69F43ABE" w:rsidR="002C4B01" w:rsidRPr="001E5BC4" w:rsidRDefault="002C4B01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5BC4">
              <w:rPr>
                <w:rFonts w:ascii="Verdana" w:hAnsi="Verdana"/>
                <w:sz w:val="20"/>
                <w:szCs w:val="20"/>
              </w:rPr>
              <w:t>Fonds DRAC</w:t>
            </w:r>
          </w:p>
        </w:tc>
        <w:tc>
          <w:tcPr>
            <w:tcW w:w="1602" w:type="dxa"/>
            <w:shd w:val="clear" w:color="auto" w:fill="000000" w:themeFill="text1"/>
          </w:tcPr>
          <w:p w14:paraId="56CAAF5D" w14:textId="4691D0DE" w:rsidR="002C4B01" w:rsidRPr="001E5BC4" w:rsidRDefault="002C4B01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5BC4">
              <w:rPr>
                <w:rFonts w:ascii="Verdana" w:hAnsi="Verdana"/>
                <w:sz w:val="20"/>
                <w:szCs w:val="20"/>
              </w:rPr>
              <w:t>Fonds Région</w:t>
            </w:r>
          </w:p>
        </w:tc>
        <w:tc>
          <w:tcPr>
            <w:tcW w:w="1549" w:type="dxa"/>
            <w:shd w:val="clear" w:color="auto" w:fill="000000" w:themeFill="text1"/>
          </w:tcPr>
          <w:p w14:paraId="7F7AB9BE" w14:textId="7CABD821" w:rsidR="002C4B01" w:rsidRPr="001E5BC4" w:rsidRDefault="002C4B01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5BC4">
              <w:rPr>
                <w:rFonts w:ascii="Verdana" w:hAnsi="Verdana"/>
                <w:sz w:val="20"/>
                <w:szCs w:val="20"/>
              </w:rPr>
              <w:t>Fonds propres</w:t>
            </w:r>
          </w:p>
        </w:tc>
        <w:tc>
          <w:tcPr>
            <w:tcW w:w="1542" w:type="dxa"/>
            <w:shd w:val="clear" w:color="auto" w:fill="000000" w:themeFill="text1"/>
          </w:tcPr>
          <w:p w14:paraId="4A9AC704" w14:textId="10AD6528" w:rsidR="002C4B01" w:rsidRPr="001E5BC4" w:rsidRDefault="002C4B01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5BC4">
              <w:rPr>
                <w:rFonts w:ascii="Verdana" w:hAnsi="Verdana"/>
                <w:sz w:val="20"/>
                <w:szCs w:val="20"/>
              </w:rPr>
              <w:t>Autres Fonds (à préciser)</w:t>
            </w:r>
          </w:p>
        </w:tc>
        <w:tc>
          <w:tcPr>
            <w:tcW w:w="1785" w:type="dxa"/>
            <w:shd w:val="clear" w:color="auto" w:fill="000000" w:themeFill="text1"/>
          </w:tcPr>
          <w:p w14:paraId="38B6629F" w14:textId="2395F312" w:rsidR="002C4B01" w:rsidRPr="001E5BC4" w:rsidRDefault="002C4B01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514D" w:rsidRPr="001E5BC4" w14:paraId="1661F929" w14:textId="77777777" w:rsidTr="008543F3">
        <w:trPr>
          <w:trHeight w:val="274"/>
        </w:trPr>
        <w:tc>
          <w:tcPr>
            <w:tcW w:w="5022" w:type="dxa"/>
            <w:shd w:val="clear" w:color="auto" w:fill="E7E6E6" w:themeFill="background2"/>
          </w:tcPr>
          <w:p w14:paraId="2C613075" w14:textId="28915470" w:rsidR="0061514D" w:rsidRPr="001E5BC4" w:rsidRDefault="0061514D" w:rsidP="0059547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 xml:space="preserve">1 écran de </w:t>
            </w:r>
            <w:proofErr w:type="spellStart"/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surtitrage</w:t>
            </w:r>
            <w:proofErr w:type="spellEnd"/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 xml:space="preserve"> 3 x 1.20 m sur cadre alu + toile de projection face + toile de projection rétro</w:t>
            </w:r>
          </w:p>
        </w:tc>
        <w:tc>
          <w:tcPr>
            <w:tcW w:w="1753" w:type="dxa"/>
            <w:shd w:val="clear" w:color="auto" w:fill="E7E6E6" w:themeFill="background2"/>
          </w:tcPr>
          <w:p w14:paraId="278CB4D3" w14:textId="6B201627" w:rsidR="0061514D" w:rsidRPr="001E5BC4" w:rsidRDefault="0061514D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729" w:type="dxa"/>
            <w:shd w:val="clear" w:color="auto" w:fill="E7E6E6" w:themeFill="background2"/>
          </w:tcPr>
          <w:p w14:paraId="5C01BE98" w14:textId="6F007F78" w:rsidR="0061514D" w:rsidRPr="001E5BC4" w:rsidRDefault="0061514D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  <w:shd w:val="clear" w:color="auto" w:fill="E7E6E6" w:themeFill="background2"/>
          </w:tcPr>
          <w:p w14:paraId="49F9B30C" w14:textId="5328FD33" w:rsidR="0061514D" w:rsidRPr="001E5BC4" w:rsidRDefault="0061514D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549" w:type="dxa"/>
            <w:shd w:val="clear" w:color="auto" w:fill="E7E6E6" w:themeFill="background2"/>
          </w:tcPr>
          <w:p w14:paraId="56DF3D57" w14:textId="35AB4ED1" w:rsidR="0061514D" w:rsidRPr="001E5BC4" w:rsidRDefault="0061514D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42" w:type="dxa"/>
            <w:shd w:val="clear" w:color="auto" w:fill="E7E6E6" w:themeFill="background2"/>
          </w:tcPr>
          <w:p w14:paraId="3E6FE113" w14:textId="77777777" w:rsidR="0061514D" w:rsidRPr="001E5BC4" w:rsidRDefault="0061514D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0B56A76F" w14:textId="2ED1B740" w:rsidR="0061514D" w:rsidRPr="001E5BC4" w:rsidRDefault="0061514D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</w:p>
        </w:tc>
      </w:tr>
      <w:tr w:rsidR="00E6020B" w:rsidRPr="001E5BC4" w14:paraId="3408CB77" w14:textId="77777777" w:rsidTr="008543F3">
        <w:trPr>
          <w:trHeight w:val="274"/>
        </w:trPr>
        <w:tc>
          <w:tcPr>
            <w:tcW w:w="5022" w:type="dxa"/>
            <w:shd w:val="clear" w:color="auto" w:fill="E7E6E6" w:themeFill="background2"/>
          </w:tcPr>
          <w:p w14:paraId="14D4F04B" w14:textId="0FC043A4" w:rsidR="00E6020B" w:rsidRPr="001E5BC4" w:rsidRDefault="00E6020B" w:rsidP="0059547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10 gilets vibrants SUBPACS</w:t>
            </w:r>
          </w:p>
        </w:tc>
        <w:tc>
          <w:tcPr>
            <w:tcW w:w="1753" w:type="dxa"/>
            <w:shd w:val="clear" w:color="auto" w:fill="E7E6E6" w:themeFill="background2"/>
          </w:tcPr>
          <w:p w14:paraId="48133B79" w14:textId="4034C801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729" w:type="dxa"/>
            <w:shd w:val="clear" w:color="auto" w:fill="E7E6E6" w:themeFill="background2"/>
          </w:tcPr>
          <w:p w14:paraId="24DD5CB6" w14:textId="67C101C1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  <w:shd w:val="clear" w:color="auto" w:fill="E7E6E6" w:themeFill="background2"/>
          </w:tcPr>
          <w:p w14:paraId="5B3A7E18" w14:textId="630D57D7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549" w:type="dxa"/>
            <w:shd w:val="clear" w:color="auto" w:fill="E7E6E6" w:themeFill="background2"/>
          </w:tcPr>
          <w:p w14:paraId="55C34959" w14:textId="11EFC79F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E7E6E6" w:themeFill="background2"/>
          </w:tcPr>
          <w:p w14:paraId="42BC1801" w14:textId="74F8B9B5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5 (mécénat)</w:t>
            </w:r>
          </w:p>
        </w:tc>
        <w:tc>
          <w:tcPr>
            <w:tcW w:w="1785" w:type="dxa"/>
            <w:shd w:val="clear" w:color="auto" w:fill="E7E6E6" w:themeFill="background2"/>
          </w:tcPr>
          <w:p w14:paraId="6E043F99" w14:textId="04F93BC9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4</w:t>
            </w:r>
          </w:p>
        </w:tc>
      </w:tr>
      <w:tr w:rsidR="00E6020B" w:rsidRPr="001E5BC4" w14:paraId="22CE5E15" w14:textId="77777777" w:rsidTr="008543F3">
        <w:trPr>
          <w:trHeight w:val="567"/>
        </w:trPr>
        <w:tc>
          <w:tcPr>
            <w:tcW w:w="5022" w:type="dxa"/>
          </w:tcPr>
          <w:p w14:paraId="6BFE70E8" w14:textId="5DEFAAB7" w:rsidR="00E6020B" w:rsidRPr="001E5BC4" w:rsidRDefault="00E6020B" w:rsidP="0059547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753" w:type="dxa"/>
          </w:tcPr>
          <w:p w14:paraId="1B3E5F5B" w14:textId="43E997B8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42DCEF44" w14:textId="690887FF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602" w:type="dxa"/>
          </w:tcPr>
          <w:p w14:paraId="30D3C8F0" w14:textId="4C293BAA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549" w:type="dxa"/>
          </w:tcPr>
          <w:p w14:paraId="5473E22D" w14:textId="2D9E7D6A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09B5A33D" w14:textId="15BDCE42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47D072BB" w14:textId="68773834" w:rsidR="00E6020B" w:rsidRPr="001E5BC4" w:rsidRDefault="00E6020B" w:rsidP="00595477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E6020B" w:rsidRPr="001E5BC4" w14:paraId="4CEE77BA" w14:textId="77777777" w:rsidTr="008543F3">
        <w:trPr>
          <w:trHeight w:val="567"/>
        </w:trPr>
        <w:tc>
          <w:tcPr>
            <w:tcW w:w="5022" w:type="dxa"/>
          </w:tcPr>
          <w:p w14:paraId="14BE8671" w14:textId="77777777" w:rsidR="00E6020B" w:rsidRPr="001E5BC4" w:rsidRDefault="00E6020B" w:rsidP="00595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C3862CF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A337D29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4555F58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6B234ED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39C6FCA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4A377774" w14:textId="1843FF0E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020B" w:rsidRPr="001E5BC4" w14:paraId="5EE1A0AD" w14:textId="77777777" w:rsidTr="008543F3">
        <w:trPr>
          <w:trHeight w:val="567"/>
        </w:trPr>
        <w:tc>
          <w:tcPr>
            <w:tcW w:w="5022" w:type="dxa"/>
          </w:tcPr>
          <w:p w14:paraId="164B6882" w14:textId="77777777" w:rsidR="00E6020B" w:rsidRPr="001E5BC4" w:rsidRDefault="00E6020B" w:rsidP="00595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5F4FD98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2B19D2B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2E73224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74FAC54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148B29D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A7B7FC6" w14:textId="23795899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020B" w:rsidRPr="001E5BC4" w14:paraId="66883B3A" w14:textId="77777777" w:rsidTr="008543F3">
        <w:trPr>
          <w:trHeight w:val="567"/>
        </w:trPr>
        <w:tc>
          <w:tcPr>
            <w:tcW w:w="5022" w:type="dxa"/>
          </w:tcPr>
          <w:p w14:paraId="37008C9F" w14:textId="77777777" w:rsidR="00E6020B" w:rsidRPr="001E5BC4" w:rsidRDefault="00E6020B" w:rsidP="00595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B1F7286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0795272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95CE276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B68BD3A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1D0D95E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C305DB7" w14:textId="5CF8DA05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020B" w:rsidRPr="001E5BC4" w14:paraId="7FA7F8B6" w14:textId="77777777" w:rsidTr="008543F3">
        <w:trPr>
          <w:trHeight w:val="567"/>
        </w:trPr>
        <w:tc>
          <w:tcPr>
            <w:tcW w:w="5022" w:type="dxa"/>
          </w:tcPr>
          <w:p w14:paraId="069762AD" w14:textId="77777777" w:rsidR="00E6020B" w:rsidRPr="001E5BC4" w:rsidRDefault="00E6020B" w:rsidP="00595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8B146C2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3F47E5B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5A048E5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9D35B27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984F9FC" w14:textId="77777777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411938E1" w14:textId="542FD180" w:rsidR="00E6020B" w:rsidRPr="001E5BC4" w:rsidRDefault="00E6020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7629B" w:rsidRPr="001E5BC4" w14:paraId="483F4467" w14:textId="77777777" w:rsidTr="008543F3">
        <w:trPr>
          <w:trHeight w:val="567"/>
        </w:trPr>
        <w:tc>
          <w:tcPr>
            <w:tcW w:w="5022" w:type="dxa"/>
          </w:tcPr>
          <w:p w14:paraId="51F05A70" w14:textId="77777777" w:rsidR="0097629B" w:rsidRPr="001E5BC4" w:rsidRDefault="0097629B" w:rsidP="00595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CCA502F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872D837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78DD9835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8252E79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574D6A8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E5BF128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7629B" w:rsidRPr="001E5BC4" w14:paraId="42491288" w14:textId="77777777" w:rsidTr="008543F3">
        <w:trPr>
          <w:trHeight w:val="567"/>
        </w:trPr>
        <w:tc>
          <w:tcPr>
            <w:tcW w:w="5022" w:type="dxa"/>
          </w:tcPr>
          <w:p w14:paraId="191986AD" w14:textId="77777777" w:rsidR="0097629B" w:rsidRPr="001E5BC4" w:rsidRDefault="0097629B" w:rsidP="00595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35060C3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D9CB803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04C1426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6C7E004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DEAC49A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41ADC41B" w14:textId="3CA26ADF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7629B" w:rsidRPr="001E5BC4" w14:paraId="532B8820" w14:textId="77777777" w:rsidTr="008543F3">
        <w:trPr>
          <w:trHeight w:val="567"/>
        </w:trPr>
        <w:tc>
          <w:tcPr>
            <w:tcW w:w="5022" w:type="dxa"/>
          </w:tcPr>
          <w:p w14:paraId="2AE41C2F" w14:textId="09479067" w:rsidR="0097629B" w:rsidRPr="001E5BC4" w:rsidRDefault="0097629B" w:rsidP="00595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C19F3B2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AA6A51E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619453E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2823117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5F3751" w14:textId="77777777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7A229D4" w14:textId="72852EBF" w:rsidR="0097629B" w:rsidRPr="001E5BC4" w:rsidRDefault="0097629B" w:rsidP="005954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DD699E" w14:textId="77777777" w:rsidR="0003600D" w:rsidRPr="001E5BC4" w:rsidRDefault="0003600D">
      <w:pPr>
        <w:rPr>
          <w:rFonts w:ascii="Verdana" w:hAnsi="Verdana"/>
          <w:b/>
          <w:bCs/>
          <w:sz w:val="20"/>
          <w:szCs w:val="20"/>
        </w:rPr>
      </w:pPr>
    </w:p>
    <w:p w14:paraId="1C1AE901" w14:textId="77777777" w:rsidR="008543F3" w:rsidRDefault="008543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0262BC8E" w14:textId="0CB80E76" w:rsidR="009503A8" w:rsidRDefault="009503A8">
      <w:pPr>
        <w:rPr>
          <w:rFonts w:ascii="Verdana" w:hAnsi="Verdana"/>
          <w:sz w:val="20"/>
          <w:szCs w:val="20"/>
        </w:rPr>
      </w:pPr>
      <w:r w:rsidRPr="001E5BC4">
        <w:rPr>
          <w:rFonts w:ascii="Verdana" w:hAnsi="Verdana"/>
          <w:b/>
          <w:bCs/>
          <w:sz w:val="20"/>
          <w:szCs w:val="20"/>
        </w:rPr>
        <w:lastRenderedPageBreak/>
        <w:t xml:space="preserve">FORMATIONS </w:t>
      </w:r>
      <w:r w:rsidR="0061514D" w:rsidRPr="001E5BC4">
        <w:rPr>
          <w:rFonts w:ascii="Verdana" w:hAnsi="Verdana"/>
          <w:b/>
          <w:bCs/>
          <w:sz w:val="20"/>
          <w:szCs w:val="20"/>
        </w:rPr>
        <w:t>DU PERSONNEL</w:t>
      </w:r>
      <w:r w:rsidR="0065586B" w:rsidRPr="004C54FD">
        <w:rPr>
          <w:rFonts w:ascii="Verdana" w:hAnsi="Verdana"/>
          <w:sz w:val="20"/>
          <w:szCs w:val="20"/>
        </w:rPr>
        <w:t xml:space="preserve"> </w:t>
      </w:r>
      <w:r w:rsidR="002C4B01" w:rsidRPr="004C54FD">
        <w:rPr>
          <w:rFonts w:ascii="Verdana" w:hAnsi="Verdana"/>
          <w:sz w:val="20"/>
          <w:szCs w:val="20"/>
        </w:rPr>
        <w:t>(en lien avec la notion du handicap)</w:t>
      </w:r>
    </w:p>
    <w:p w14:paraId="0C0F6E15" w14:textId="77777777" w:rsidR="000B196F" w:rsidRPr="001E5BC4" w:rsidRDefault="000B196F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1134"/>
        <w:gridCol w:w="1134"/>
        <w:gridCol w:w="1276"/>
        <w:gridCol w:w="1276"/>
        <w:gridCol w:w="3118"/>
        <w:gridCol w:w="1701"/>
      </w:tblGrid>
      <w:tr w:rsidR="008543F3" w:rsidRPr="001E5BC4" w14:paraId="0D2A3540" w14:textId="1078FBCE" w:rsidTr="008543F3">
        <w:trPr>
          <w:trHeight w:val="446"/>
        </w:trPr>
        <w:tc>
          <w:tcPr>
            <w:tcW w:w="1271" w:type="dxa"/>
            <w:shd w:val="clear" w:color="auto" w:fill="000000" w:themeFill="text1"/>
          </w:tcPr>
          <w:p w14:paraId="74FAE39D" w14:textId="77777777" w:rsidR="002C4B01" w:rsidRPr="001E5BC4" w:rsidRDefault="002C4B01" w:rsidP="0097629B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Année de formation</w:t>
            </w:r>
          </w:p>
          <w:p w14:paraId="5A576E3E" w14:textId="57D4DCB4" w:rsidR="002C4B01" w:rsidRPr="001E5BC4" w:rsidRDefault="002C4B01" w:rsidP="0097629B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r w:rsidR="0003600D"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Après</w:t>
            </w: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2014)</w:t>
            </w:r>
          </w:p>
        </w:tc>
        <w:tc>
          <w:tcPr>
            <w:tcW w:w="2835" w:type="dxa"/>
            <w:shd w:val="clear" w:color="auto" w:fill="000000" w:themeFill="text1"/>
          </w:tcPr>
          <w:p w14:paraId="021437A3" w14:textId="325735A5" w:rsidR="002C4B01" w:rsidRPr="001E5BC4" w:rsidRDefault="002C4B01" w:rsidP="009E08E1">
            <w:pPr>
              <w:pStyle w:val="Paragraphedeliste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Module de formation</w:t>
            </w:r>
          </w:p>
        </w:tc>
        <w:tc>
          <w:tcPr>
            <w:tcW w:w="4678" w:type="dxa"/>
            <w:gridSpan w:val="4"/>
            <w:shd w:val="clear" w:color="auto" w:fill="000000" w:themeFill="text1"/>
          </w:tcPr>
          <w:p w14:paraId="1A3A4F03" w14:textId="47D3FB47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Financement (en %)</w:t>
            </w:r>
          </w:p>
        </w:tc>
        <w:tc>
          <w:tcPr>
            <w:tcW w:w="1276" w:type="dxa"/>
            <w:shd w:val="clear" w:color="auto" w:fill="000000" w:themeFill="text1"/>
          </w:tcPr>
          <w:p w14:paraId="62CB949B" w14:textId="77777777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Nombre d’heure </w:t>
            </w:r>
          </w:p>
          <w:p w14:paraId="22E1753F" w14:textId="1DB278A8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proofErr w:type="gramStart"/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du</w:t>
            </w:r>
            <w:proofErr w:type="gramEnd"/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module suivi</w:t>
            </w:r>
          </w:p>
        </w:tc>
        <w:tc>
          <w:tcPr>
            <w:tcW w:w="3118" w:type="dxa"/>
            <w:shd w:val="clear" w:color="auto" w:fill="000000" w:themeFill="text1"/>
          </w:tcPr>
          <w:p w14:paraId="0E97C2F6" w14:textId="640EB277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Organisme de formation</w:t>
            </w:r>
          </w:p>
        </w:tc>
        <w:tc>
          <w:tcPr>
            <w:tcW w:w="1701" w:type="dxa"/>
            <w:shd w:val="clear" w:color="auto" w:fill="000000" w:themeFill="text1"/>
          </w:tcPr>
          <w:p w14:paraId="0C60D76B" w14:textId="42854AEA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Nb de personnes formées</w:t>
            </w:r>
          </w:p>
        </w:tc>
      </w:tr>
      <w:tr w:rsidR="004C54FD" w:rsidRPr="001E5BC4" w14:paraId="74C9AD0E" w14:textId="77777777" w:rsidTr="008543F3">
        <w:trPr>
          <w:trHeight w:val="446"/>
        </w:trPr>
        <w:tc>
          <w:tcPr>
            <w:tcW w:w="1271" w:type="dxa"/>
            <w:shd w:val="clear" w:color="auto" w:fill="000000" w:themeFill="text1"/>
          </w:tcPr>
          <w:p w14:paraId="7405F312" w14:textId="77777777" w:rsidR="002C4B01" w:rsidRPr="001E5BC4" w:rsidRDefault="002C4B01" w:rsidP="009503A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34AFB18" w14:textId="77777777" w:rsidR="002C4B01" w:rsidRPr="001E5BC4" w:rsidRDefault="002C4B01" w:rsidP="009503A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0E8F7D72" w14:textId="7457791A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Fonds DRAC</w:t>
            </w:r>
          </w:p>
        </w:tc>
        <w:tc>
          <w:tcPr>
            <w:tcW w:w="1134" w:type="dxa"/>
            <w:shd w:val="clear" w:color="auto" w:fill="000000" w:themeFill="text1"/>
          </w:tcPr>
          <w:p w14:paraId="31CC3AF5" w14:textId="3EAD6543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Fonds Région</w:t>
            </w:r>
          </w:p>
        </w:tc>
        <w:tc>
          <w:tcPr>
            <w:tcW w:w="1134" w:type="dxa"/>
            <w:shd w:val="clear" w:color="auto" w:fill="000000" w:themeFill="text1"/>
          </w:tcPr>
          <w:p w14:paraId="02FE99DB" w14:textId="62BD9B0B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Fonds OPCO (à préciser)</w:t>
            </w:r>
          </w:p>
        </w:tc>
        <w:tc>
          <w:tcPr>
            <w:tcW w:w="1276" w:type="dxa"/>
            <w:shd w:val="clear" w:color="auto" w:fill="000000" w:themeFill="text1"/>
          </w:tcPr>
          <w:p w14:paraId="7C6119A8" w14:textId="171ED91C" w:rsidR="002C4B01" w:rsidRPr="001E5BC4" w:rsidRDefault="002C4B01" w:rsidP="009E08E1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Fonds propres</w:t>
            </w:r>
          </w:p>
        </w:tc>
        <w:tc>
          <w:tcPr>
            <w:tcW w:w="1276" w:type="dxa"/>
            <w:shd w:val="clear" w:color="auto" w:fill="000000" w:themeFill="text1"/>
          </w:tcPr>
          <w:p w14:paraId="5D5F4CE5" w14:textId="77777777" w:rsidR="002C4B01" w:rsidRPr="001E5BC4" w:rsidRDefault="002C4B01" w:rsidP="009503A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14:paraId="34223D97" w14:textId="3E5BA896" w:rsidR="002C4B01" w:rsidRPr="001E5BC4" w:rsidRDefault="002C4B01" w:rsidP="009503A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20A1A87E" w14:textId="77777777" w:rsidR="002C4B01" w:rsidRPr="001E5BC4" w:rsidRDefault="002C4B01" w:rsidP="009503A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4C54FD" w:rsidRPr="001E5BC4" w14:paraId="412BAED9" w14:textId="77777777" w:rsidTr="008543F3">
        <w:trPr>
          <w:trHeight w:val="446"/>
        </w:trPr>
        <w:tc>
          <w:tcPr>
            <w:tcW w:w="1271" w:type="dxa"/>
            <w:shd w:val="clear" w:color="auto" w:fill="E7E6E6" w:themeFill="background2"/>
          </w:tcPr>
          <w:p w14:paraId="7C450F32" w14:textId="25855511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2835" w:type="dxa"/>
            <w:shd w:val="clear" w:color="auto" w:fill="E7E6E6" w:themeFill="background2"/>
          </w:tcPr>
          <w:p w14:paraId="0064E72E" w14:textId="40874A95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Formation à l’accueil de public en situation d’handicap</w:t>
            </w:r>
          </w:p>
        </w:tc>
        <w:tc>
          <w:tcPr>
            <w:tcW w:w="1134" w:type="dxa"/>
            <w:shd w:val="clear" w:color="auto" w:fill="E7E6E6" w:themeFill="background2"/>
          </w:tcPr>
          <w:p w14:paraId="3A05867C" w14:textId="6DD3BDCD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E7E6E6" w:themeFill="background2"/>
          </w:tcPr>
          <w:p w14:paraId="0105146D" w14:textId="04D101AD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E7E6E6" w:themeFill="background2"/>
          </w:tcPr>
          <w:p w14:paraId="3AED3F23" w14:textId="1218EE6D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50 AFDAS</w:t>
            </w:r>
          </w:p>
        </w:tc>
        <w:tc>
          <w:tcPr>
            <w:tcW w:w="1276" w:type="dxa"/>
            <w:shd w:val="clear" w:color="auto" w:fill="E7E6E6" w:themeFill="background2"/>
          </w:tcPr>
          <w:p w14:paraId="3A9BFBA1" w14:textId="1CBDA4F8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E7E6E6" w:themeFill="background2"/>
          </w:tcPr>
          <w:p w14:paraId="5CA09722" w14:textId="77777777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</w:tcPr>
          <w:p w14:paraId="0D113399" w14:textId="2C15D532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Coordination Handicap de Normandie</w:t>
            </w:r>
          </w:p>
        </w:tc>
        <w:tc>
          <w:tcPr>
            <w:tcW w:w="1701" w:type="dxa"/>
            <w:shd w:val="clear" w:color="auto" w:fill="E7E6E6" w:themeFill="background2"/>
          </w:tcPr>
          <w:p w14:paraId="67F51B78" w14:textId="684E9F29" w:rsidR="002C4B01" w:rsidRPr="001E5BC4" w:rsidRDefault="002C4B01" w:rsidP="009E08E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E5BC4">
              <w:rPr>
                <w:rFonts w:ascii="Verdana" w:hAnsi="Verdana"/>
                <w:i/>
                <w:iCs/>
                <w:sz w:val="20"/>
                <w:szCs w:val="20"/>
              </w:rPr>
              <w:t>10</w:t>
            </w:r>
          </w:p>
        </w:tc>
      </w:tr>
      <w:tr w:rsidR="004C54FD" w:rsidRPr="001E5BC4" w14:paraId="64304E65" w14:textId="77777777" w:rsidTr="008543F3">
        <w:trPr>
          <w:trHeight w:val="446"/>
        </w:trPr>
        <w:tc>
          <w:tcPr>
            <w:tcW w:w="1271" w:type="dxa"/>
          </w:tcPr>
          <w:p w14:paraId="478C0C2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9FB65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E2E61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60D2A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3DA8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23CF7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079515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2988C1" w14:textId="17D2E77E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0105C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7662FE3B" w14:textId="77777777" w:rsidTr="008543F3">
        <w:trPr>
          <w:trHeight w:val="446"/>
        </w:trPr>
        <w:tc>
          <w:tcPr>
            <w:tcW w:w="1271" w:type="dxa"/>
          </w:tcPr>
          <w:p w14:paraId="4B94535E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4F1019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9457B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B5494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883E4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8784D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E7CBA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ABFDD6" w14:textId="6AEF04F8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35C8BE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2D372152" w14:textId="77777777" w:rsidTr="008543F3">
        <w:trPr>
          <w:trHeight w:val="446"/>
        </w:trPr>
        <w:tc>
          <w:tcPr>
            <w:tcW w:w="1271" w:type="dxa"/>
          </w:tcPr>
          <w:p w14:paraId="221EEEEB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C06606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6A495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4CF01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64243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8E992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8379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8548BB" w14:textId="5123D54B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3D46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414AFE4D" w14:textId="77777777" w:rsidTr="008543F3">
        <w:trPr>
          <w:trHeight w:val="446"/>
        </w:trPr>
        <w:tc>
          <w:tcPr>
            <w:tcW w:w="1271" w:type="dxa"/>
          </w:tcPr>
          <w:p w14:paraId="38492DD1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6F7D58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891AD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98B96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CEF5A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174542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DF388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C8CE97" w14:textId="1C52A202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A59FD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5BBD08F1" w14:textId="77777777" w:rsidTr="008543F3">
        <w:trPr>
          <w:trHeight w:val="446"/>
        </w:trPr>
        <w:tc>
          <w:tcPr>
            <w:tcW w:w="1271" w:type="dxa"/>
          </w:tcPr>
          <w:p w14:paraId="3B9D76D1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3FDA1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5CAD4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2E97A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3CB94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5D9F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2112C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26989D" w14:textId="7D1462D9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9A35D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09B834E8" w14:textId="77777777" w:rsidTr="008543F3">
        <w:trPr>
          <w:trHeight w:val="446"/>
        </w:trPr>
        <w:tc>
          <w:tcPr>
            <w:tcW w:w="1271" w:type="dxa"/>
          </w:tcPr>
          <w:p w14:paraId="17F2C6D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C1D94A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9C529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D8CCF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FD603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211D2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D99BE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D2923C" w14:textId="19D9033A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0E5AF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43377CA1" w14:textId="77777777" w:rsidTr="008543F3">
        <w:trPr>
          <w:trHeight w:val="446"/>
        </w:trPr>
        <w:tc>
          <w:tcPr>
            <w:tcW w:w="1271" w:type="dxa"/>
          </w:tcPr>
          <w:p w14:paraId="7C57A8E6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F7818E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2041F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4E372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63925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B2B24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D9BBC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62D0BC" w14:textId="62DFE769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EE68CE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7916942F" w14:textId="77777777" w:rsidTr="008543F3">
        <w:trPr>
          <w:trHeight w:val="446"/>
        </w:trPr>
        <w:tc>
          <w:tcPr>
            <w:tcW w:w="1271" w:type="dxa"/>
          </w:tcPr>
          <w:p w14:paraId="5DE08321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136A4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FC3E2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A9C81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2CDD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E934F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E89B4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0860303" w14:textId="7F0C470C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E3E3E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244D67BE" w14:textId="77777777" w:rsidTr="008543F3">
        <w:trPr>
          <w:trHeight w:val="446"/>
        </w:trPr>
        <w:tc>
          <w:tcPr>
            <w:tcW w:w="1271" w:type="dxa"/>
          </w:tcPr>
          <w:p w14:paraId="5E9BA372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DA2F06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AAE28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7F81E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66A98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F41EF0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216E7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53AF3D" w14:textId="69C5790F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7666AA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54FD" w:rsidRPr="001E5BC4" w14:paraId="1A29BAF4" w14:textId="77777777" w:rsidTr="008543F3">
        <w:trPr>
          <w:trHeight w:val="446"/>
        </w:trPr>
        <w:tc>
          <w:tcPr>
            <w:tcW w:w="1271" w:type="dxa"/>
          </w:tcPr>
          <w:p w14:paraId="6CD029F8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71239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2C364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E8D07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F3C7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B8CF8B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95F867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FECE75" w14:textId="4BF58FAF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431282" w14:textId="77777777" w:rsidR="002C4B01" w:rsidRPr="001E5BC4" w:rsidRDefault="002C4B01" w:rsidP="009503A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085AB3" w14:textId="77777777" w:rsidR="008543F3" w:rsidRDefault="008543F3" w:rsidP="002C4B01">
      <w:pPr>
        <w:rPr>
          <w:rFonts w:ascii="Verdana" w:hAnsi="Verdana"/>
          <w:b/>
          <w:bCs/>
          <w:sz w:val="20"/>
          <w:szCs w:val="20"/>
        </w:rPr>
      </w:pPr>
    </w:p>
    <w:p w14:paraId="68D07C24" w14:textId="77777777" w:rsidR="00440CE6" w:rsidRDefault="00440CE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1AF9627A" w14:textId="46FECB5C" w:rsidR="00E601A9" w:rsidRDefault="001E5BC4" w:rsidP="002C4B01">
      <w:pPr>
        <w:rPr>
          <w:rFonts w:ascii="Verdana" w:hAnsi="Verdana"/>
          <w:b/>
          <w:bCs/>
          <w:sz w:val="20"/>
          <w:szCs w:val="20"/>
        </w:rPr>
      </w:pPr>
      <w:r w:rsidRPr="001E5BC4">
        <w:rPr>
          <w:rFonts w:ascii="Verdana" w:hAnsi="Verdana"/>
          <w:b/>
          <w:bCs/>
          <w:sz w:val="20"/>
          <w:szCs w:val="20"/>
        </w:rPr>
        <w:lastRenderedPageBreak/>
        <w:t>AUTRES INITIATIVES PERMETTANT L’ACCESSIBILITE DES ŒUVRES</w:t>
      </w:r>
    </w:p>
    <w:p w14:paraId="37CC56F3" w14:textId="77777777" w:rsidR="000B196F" w:rsidRPr="001E5BC4" w:rsidRDefault="000B196F" w:rsidP="002C4B01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1113"/>
        <w:gridCol w:w="8663"/>
        <w:gridCol w:w="992"/>
        <w:gridCol w:w="993"/>
        <w:gridCol w:w="992"/>
        <w:gridCol w:w="1417"/>
      </w:tblGrid>
      <w:tr w:rsidR="002C4B01" w:rsidRPr="001E5BC4" w14:paraId="79512CE9" w14:textId="77777777" w:rsidTr="002C4B01">
        <w:trPr>
          <w:trHeight w:val="446"/>
        </w:trPr>
        <w:tc>
          <w:tcPr>
            <w:tcW w:w="1113" w:type="dxa"/>
            <w:shd w:val="clear" w:color="auto" w:fill="000000" w:themeFill="text1"/>
          </w:tcPr>
          <w:p w14:paraId="12650707" w14:textId="10E55607" w:rsidR="002C4B01" w:rsidRPr="001E5BC4" w:rsidRDefault="002C4B01" w:rsidP="00912C0C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Année de mise en place</w:t>
            </w:r>
          </w:p>
          <w:p w14:paraId="48CB5BA7" w14:textId="6A8AB25F" w:rsidR="002C4B01" w:rsidRPr="001E5BC4" w:rsidRDefault="002C4B01" w:rsidP="00912C0C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r w:rsidR="0003600D"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Après</w:t>
            </w: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2014)</w:t>
            </w:r>
          </w:p>
        </w:tc>
        <w:tc>
          <w:tcPr>
            <w:tcW w:w="8663" w:type="dxa"/>
            <w:shd w:val="clear" w:color="auto" w:fill="000000" w:themeFill="text1"/>
          </w:tcPr>
          <w:p w14:paraId="3C87F3C7" w14:textId="60A0BCEF" w:rsidR="002C4B01" w:rsidRPr="001E5BC4" w:rsidRDefault="002C4B01" w:rsidP="00813F8F">
            <w:pPr>
              <w:pStyle w:val="Paragraphedeliste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Description du dispositif ou de l’action</w:t>
            </w:r>
          </w:p>
        </w:tc>
        <w:tc>
          <w:tcPr>
            <w:tcW w:w="4394" w:type="dxa"/>
            <w:gridSpan w:val="4"/>
            <w:shd w:val="clear" w:color="auto" w:fill="000000" w:themeFill="text1"/>
          </w:tcPr>
          <w:p w14:paraId="469FF887" w14:textId="77777777" w:rsidR="002C4B01" w:rsidRPr="001E5BC4" w:rsidRDefault="002C4B01" w:rsidP="00912C0C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Financement (en %)</w:t>
            </w:r>
          </w:p>
        </w:tc>
      </w:tr>
      <w:tr w:rsidR="002C4B01" w:rsidRPr="001E5BC4" w14:paraId="41BFF481" w14:textId="77777777" w:rsidTr="00813F8F">
        <w:trPr>
          <w:trHeight w:val="447"/>
        </w:trPr>
        <w:tc>
          <w:tcPr>
            <w:tcW w:w="1113" w:type="dxa"/>
            <w:shd w:val="clear" w:color="auto" w:fill="000000" w:themeFill="text1"/>
          </w:tcPr>
          <w:p w14:paraId="3A34D803" w14:textId="77777777" w:rsidR="002C4B01" w:rsidRPr="001E5BC4" w:rsidRDefault="002C4B01" w:rsidP="00912C0C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63" w:type="dxa"/>
            <w:shd w:val="clear" w:color="auto" w:fill="000000" w:themeFill="text1"/>
          </w:tcPr>
          <w:p w14:paraId="184FBE30" w14:textId="77777777" w:rsidR="002C4B01" w:rsidRPr="001E5BC4" w:rsidRDefault="002C4B01" w:rsidP="00912C0C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463FFBC6" w14:textId="77777777" w:rsidR="002C4B01" w:rsidRPr="001E5BC4" w:rsidRDefault="002C4B01" w:rsidP="00912C0C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Fonds DRAC</w:t>
            </w:r>
          </w:p>
        </w:tc>
        <w:tc>
          <w:tcPr>
            <w:tcW w:w="993" w:type="dxa"/>
            <w:shd w:val="clear" w:color="auto" w:fill="000000" w:themeFill="text1"/>
          </w:tcPr>
          <w:p w14:paraId="1FAAA795" w14:textId="77777777" w:rsidR="002C4B01" w:rsidRPr="001E5BC4" w:rsidRDefault="002C4B01" w:rsidP="00912C0C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Fonds Région</w:t>
            </w:r>
          </w:p>
        </w:tc>
        <w:tc>
          <w:tcPr>
            <w:tcW w:w="992" w:type="dxa"/>
            <w:shd w:val="clear" w:color="auto" w:fill="000000" w:themeFill="text1"/>
          </w:tcPr>
          <w:p w14:paraId="70EBD1FF" w14:textId="6619DCAB" w:rsidR="002C4B01" w:rsidRPr="001E5BC4" w:rsidRDefault="00813F8F" w:rsidP="00912C0C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Fonds propres</w:t>
            </w:r>
          </w:p>
        </w:tc>
        <w:tc>
          <w:tcPr>
            <w:tcW w:w="1417" w:type="dxa"/>
            <w:shd w:val="clear" w:color="auto" w:fill="000000" w:themeFill="text1"/>
          </w:tcPr>
          <w:p w14:paraId="070ECBFD" w14:textId="77777777" w:rsidR="002C4B01" w:rsidRPr="001E5BC4" w:rsidRDefault="00813F8F" w:rsidP="00912C0C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Autres</w:t>
            </w:r>
            <w:r w:rsidR="002C4B01"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fonds</w:t>
            </w:r>
          </w:p>
          <w:p w14:paraId="21E41FCC" w14:textId="6500A548" w:rsidR="00813F8F" w:rsidRPr="001E5BC4" w:rsidRDefault="00813F8F" w:rsidP="00912C0C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>à</w:t>
            </w:r>
            <w:proofErr w:type="gramEnd"/>
            <w:r w:rsidRPr="001E5BC4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préciser)</w:t>
            </w:r>
          </w:p>
        </w:tc>
      </w:tr>
      <w:tr w:rsidR="002C4B01" w:rsidRPr="001E5BC4" w14:paraId="389A5DA8" w14:textId="77777777" w:rsidTr="00813F8F">
        <w:trPr>
          <w:trHeight w:val="446"/>
        </w:trPr>
        <w:tc>
          <w:tcPr>
            <w:tcW w:w="1113" w:type="dxa"/>
            <w:shd w:val="clear" w:color="auto" w:fill="E7E6E6" w:themeFill="background2"/>
          </w:tcPr>
          <w:p w14:paraId="7C13C177" w14:textId="6DBB667E" w:rsidR="002C4B01" w:rsidRPr="00DD586A" w:rsidRDefault="00813F8F" w:rsidP="00912C0C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Depuis 2019</w:t>
            </w:r>
          </w:p>
        </w:tc>
        <w:tc>
          <w:tcPr>
            <w:tcW w:w="8663" w:type="dxa"/>
            <w:shd w:val="clear" w:color="auto" w:fill="E7E6E6" w:themeFill="background2"/>
          </w:tcPr>
          <w:p w14:paraId="1CF1F2CF" w14:textId="7D812BAA" w:rsidR="002C4B01" w:rsidRPr="00DD586A" w:rsidRDefault="00813F8F" w:rsidP="00813F8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 xml:space="preserve">Site </w:t>
            </w:r>
            <w:r w:rsidR="000204B9" w:rsidRPr="00DD586A">
              <w:rPr>
                <w:rFonts w:ascii="Verdana" w:hAnsi="Verdana"/>
                <w:i/>
                <w:iCs/>
                <w:sz w:val="20"/>
                <w:szCs w:val="20"/>
              </w:rPr>
              <w:t xml:space="preserve">internet </w:t>
            </w: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de l’établissement en FALC</w:t>
            </w:r>
          </w:p>
        </w:tc>
        <w:tc>
          <w:tcPr>
            <w:tcW w:w="992" w:type="dxa"/>
            <w:shd w:val="clear" w:color="auto" w:fill="E7E6E6" w:themeFill="background2"/>
          </w:tcPr>
          <w:p w14:paraId="08FCBD5A" w14:textId="1E12C5D7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E7E6E6" w:themeFill="background2"/>
          </w:tcPr>
          <w:p w14:paraId="62F8EA7A" w14:textId="3617D909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E7E6E6" w:themeFill="background2"/>
          </w:tcPr>
          <w:p w14:paraId="024840C9" w14:textId="3CE17E1E" w:rsidR="002C4B01" w:rsidRPr="00DD586A" w:rsidRDefault="002C4B01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E7E6E6" w:themeFill="background2"/>
          </w:tcPr>
          <w:p w14:paraId="7B3CFF46" w14:textId="77777777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15</w:t>
            </w:r>
          </w:p>
          <w:p w14:paraId="28EA192A" w14:textId="1A087DB4" w:rsidR="00813F8F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proofErr w:type="gramStart"/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mécénat</w:t>
            </w:r>
            <w:proofErr w:type="gramEnd"/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</w:tc>
      </w:tr>
      <w:tr w:rsidR="002C4B01" w:rsidRPr="001E5BC4" w14:paraId="61E204F3" w14:textId="77777777" w:rsidTr="00813F8F">
        <w:trPr>
          <w:trHeight w:val="446"/>
        </w:trPr>
        <w:tc>
          <w:tcPr>
            <w:tcW w:w="1113" w:type="dxa"/>
            <w:shd w:val="clear" w:color="auto" w:fill="E7E6E6" w:themeFill="background2"/>
          </w:tcPr>
          <w:p w14:paraId="1507C981" w14:textId="33ED9726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Depuis 2017</w:t>
            </w:r>
          </w:p>
        </w:tc>
        <w:tc>
          <w:tcPr>
            <w:tcW w:w="8663" w:type="dxa"/>
            <w:shd w:val="clear" w:color="auto" w:fill="E7E6E6" w:themeFill="background2"/>
          </w:tcPr>
          <w:p w14:paraId="66CA1AAD" w14:textId="39B2F42A" w:rsidR="002C4B01" w:rsidRPr="00DD586A" w:rsidRDefault="00813F8F" w:rsidP="00912C0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500 exemplaires du programme annuel imprimés en FALC</w:t>
            </w:r>
          </w:p>
        </w:tc>
        <w:tc>
          <w:tcPr>
            <w:tcW w:w="992" w:type="dxa"/>
            <w:shd w:val="clear" w:color="auto" w:fill="E7E6E6" w:themeFill="background2"/>
          </w:tcPr>
          <w:p w14:paraId="726E3D41" w14:textId="3D87F404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E7E6E6" w:themeFill="background2"/>
          </w:tcPr>
          <w:p w14:paraId="0A30E1B9" w14:textId="29A761A5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</w:tcPr>
          <w:p w14:paraId="10503A78" w14:textId="2C92550B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E7E6E6" w:themeFill="background2"/>
          </w:tcPr>
          <w:p w14:paraId="70DFD346" w14:textId="04D5578C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0</w:t>
            </w:r>
          </w:p>
        </w:tc>
      </w:tr>
      <w:tr w:rsidR="002C4B01" w:rsidRPr="001E5BC4" w14:paraId="01C54C56" w14:textId="77777777" w:rsidTr="00813F8F">
        <w:trPr>
          <w:trHeight w:val="446"/>
        </w:trPr>
        <w:tc>
          <w:tcPr>
            <w:tcW w:w="1113" w:type="dxa"/>
            <w:shd w:val="clear" w:color="auto" w:fill="E7E6E6" w:themeFill="background2"/>
          </w:tcPr>
          <w:p w14:paraId="36E4BD36" w14:textId="3E345AD5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8663" w:type="dxa"/>
            <w:shd w:val="clear" w:color="auto" w:fill="E7E6E6" w:themeFill="background2"/>
          </w:tcPr>
          <w:p w14:paraId="003B9FC8" w14:textId="2C4ED06F" w:rsidR="002C4B01" w:rsidRPr="00DD586A" w:rsidRDefault="00813F8F" w:rsidP="00912C0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3 visites du lieu traduites en LSF pendant les Journées du Matrimoine</w:t>
            </w:r>
          </w:p>
        </w:tc>
        <w:tc>
          <w:tcPr>
            <w:tcW w:w="992" w:type="dxa"/>
            <w:shd w:val="clear" w:color="auto" w:fill="E7E6E6" w:themeFill="background2"/>
          </w:tcPr>
          <w:p w14:paraId="0A6D62FF" w14:textId="41E69EB8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7E6E6" w:themeFill="background2"/>
          </w:tcPr>
          <w:p w14:paraId="217B91FA" w14:textId="4763C50C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14:paraId="1C9BF4A9" w14:textId="39B50C1E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E7E6E6" w:themeFill="background2"/>
          </w:tcPr>
          <w:p w14:paraId="2605C19D" w14:textId="719E9B69" w:rsidR="002C4B01" w:rsidRPr="00DD586A" w:rsidRDefault="00813F8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0</w:t>
            </w:r>
          </w:p>
        </w:tc>
      </w:tr>
      <w:tr w:rsidR="002C4B01" w:rsidRPr="001E5BC4" w14:paraId="2C50CE9A" w14:textId="77777777" w:rsidTr="000704BF">
        <w:trPr>
          <w:trHeight w:val="446"/>
        </w:trPr>
        <w:tc>
          <w:tcPr>
            <w:tcW w:w="1113" w:type="dxa"/>
            <w:shd w:val="clear" w:color="auto" w:fill="E7E6E6" w:themeFill="background2"/>
          </w:tcPr>
          <w:p w14:paraId="090E3053" w14:textId="6E9D1217" w:rsidR="002C4B01" w:rsidRPr="00DD586A" w:rsidRDefault="000704B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8663" w:type="dxa"/>
            <w:shd w:val="clear" w:color="auto" w:fill="E7E6E6" w:themeFill="background2"/>
          </w:tcPr>
          <w:p w14:paraId="006092A9" w14:textId="7AE41452" w:rsidR="002C4B01" w:rsidRPr="00DD586A" w:rsidRDefault="000704BF" w:rsidP="00912C0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Financement de l’audiodescription du spectacle TARTUFE de la Cie MOLIERE</w:t>
            </w:r>
          </w:p>
        </w:tc>
        <w:tc>
          <w:tcPr>
            <w:tcW w:w="992" w:type="dxa"/>
            <w:shd w:val="clear" w:color="auto" w:fill="E7E6E6" w:themeFill="background2"/>
          </w:tcPr>
          <w:p w14:paraId="13E711D7" w14:textId="018B89F4" w:rsidR="002C4B01" w:rsidRPr="00DD586A" w:rsidRDefault="000704B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E7E6E6" w:themeFill="background2"/>
          </w:tcPr>
          <w:p w14:paraId="22A40F06" w14:textId="613808BD" w:rsidR="002C4B01" w:rsidRPr="00DD586A" w:rsidRDefault="000704B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7E6E6" w:themeFill="background2"/>
          </w:tcPr>
          <w:p w14:paraId="0AE110B0" w14:textId="4590D570" w:rsidR="002C4B01" w:rsidRPr="00DD586A" w:rsidRDefault="000704B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7E6E6" w:themeFill="background2"/>
          </w:tcPr>
          <w:p w14:paraId="7749DBC4" w14:textId="60591462" w:rsidR="002C4B01" w:rsidRPr="00DD586A" w:rsidRDefault="000704BF" w:rsidP="00813F8F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DD586A">
              <w:rPr>
                <w:rFonts w:ascii="Verdana" w:hAnsi="Verdana"/>
                <w:i/>
                <w:iCs/>
                <w:sz w:val="20"/>
                <w:szCs w:val="20"/>
              </w:rPr>
              <w:t>0</w:t>
            </w:r>
          </w:p>
        </w:tc>
      </w:tr>
      <w:tr w:rsidR="002C4B01" w:rsidRPr="001E5BC4" w14:paraId="2125F0E3" w14:textId="77777777" w:rsidTr="00813F8F">
        <w:trPr>
          <w:trHeight w:val="446"/>
        </w:trPr>
        <w:tc>
          <w:tcPr>
            <w:tcW w:w="1113" w:type="dxa"/>
          </w:tcPr>
          <w:p w14:paraId="3312ADC2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6EA0ADB6" w14:textId="77777777" w:rsidR="002C4B01" w:rsidRPr="001E5BC4" w:rsidRDefault="002C4B01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350ED6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86FAFC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78E2E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665A2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4B01" w:rsidRPr="001E5BC4" w14:paraId="38D45347" w14:textId="77777777" w:rsidTr="00813F8F">
        <w:trPr>
          <w:trHeight w:val="446"/>
        </w:trPr>
        <w:tc>
          <w:tcPr>
            <w:tcW w:w="1113" w:type="dxa"/>
          </w:tcPr>
          <w:p w14:paraId="4797095C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084EE08C" w14:textId="77777777" w:rsidR="002C4B01" w:rsidRPr="001E5BC4" w:rsidRDefault="002C4B01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091155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EAC5BD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B0D806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5C3B63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4B01" w:rsidRPr="001E5BC4" w14:paraId="4B91F50C" w14:textId="77777777" w:rsidTr="00813F8F">
        <w:trPr>
          <w:trHeight w:val="446"/>
        </w:trPr>
        <w:tc>
          <w:tcPr>
            <w:tcW w:w="1113" w:type="dxa"/>
          </w:tcPr>
          <w:p w14:paraId="448B90A0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39382F0E" w14:textId="77777777" w:rsidR="002C4B01" w:rsidRPr="001E5BC4" w:rsidRDefault="002C4B01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1F943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45CA1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2456E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FE8EF6" w14:textId="77777777" w:rsidR="002C4B01" w:rsidRPr="001E5BC4" w:rsidRDefault="002C4B01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3F8F" w:rsidRPr="001E5BC4" w14:paraId="774E58F8" w14:textId="77777777" w:rsidTr="00813F8F">
        <w:trPr>
          <w:trHeight w:val="446"/>
        </w:trPr>
        <w:tc>
          <w:tcPr>
            <w:tcW w:w="1113" w:type="dxa"/>
          </w:tcPr>
          <w:p w14:paraId="3CB05116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53239168" w14:textId="77777777" w:rsidR="00813F8F" w:rsidRPr="001E5BC4" w:rsidRDefault="00813F8F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E2983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DB3B30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7A8DE9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A2E596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3F8F" w:rsidRPr="001E5BC4" w14:paraId="0E683931" w14:textId="77777777" w:rsidTr="00813F8F">
        <w:trPr>
          <w:trHeight w:val="446"/>
        </w:trPr>
        <w:tc>
          <w:tcPr>
            <w:tcW w:w="1113" w:type="dxa"/>
          </w:tcPr>
          <w:p w14:paraId="484B9AAD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1779AA14" w14:textId="77777777" w:rsidR="00813F8F" w:rsidRPr="001E5BC4" w:rsidRDefault="00813F8F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7E82D4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6DD661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C63F7F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7ED96F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3F8F" w:rsidRPr="001E5BC4" w14:paraId="73CB3B36" w14:textId="77777777" w:rsidTr="00813F8F">
        <w:trPr>
          <w:trHeight w:val="446"/>
        </w:trPr>
        <w:tc>
          <w:tcPr>
            <w:tcW w:w="1113" w:type="dxa"/>
          </w:tcPr>
          <w:p w14:paraId="34F2A476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5B9C0088" w14:textId="77777777" w:rsidR="00813F8F" w:rsidRPr="001E5BC4" w:rsidRDefault="00813F8F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CD4E0E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38311A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066E5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383EB9" w14:textId="77777777" w:rsidR="00813F8F" w:rsidRPr="001E5BC4" w:rsidRDefault="00813F8F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4928" w:rsidRPr="001E5BC4" w14:paraId="46226E0B" w14:textId="77777777" w:rsidTr="00813F8F">
        <w:trPr>
          <w:trHeight w:val="446"/>
        </w:trPr>
        <w:tc>
          <w:tcPr>
            <w:tcW w:w="1113" w:type="dxa"/>
          </w:tcPr>
          <w:p w14:paraId="3C5148CD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1562BD89" w14:textId="77777777" w:rsidR="00024928" w:rsidRPr="001E5BC4" w:rsidRDefault="00024928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0DFB2D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69AEFD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AD7E2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8C6E0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4928" w:rsidRPr="001E5BC4" w14:paraId="10649FA5" w14:textId="77777777" w:rsidTr="00813F8F">
        <w:trPr>
          <w:trHeight w:val="446"/>
        </w:trPr>
        <w:tc>
          <w:tcPr>
            <w:tcW w:w="1113" w:type="dxa"/>
          </w:tcPr>
          <w:p w14:paraId="12617E27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413149A0" w14:textId="77777777" w:rsidR="00024928" w:rsidRPr="001E5BC4" w:rsidRDefault="00024928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E26674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81361F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063620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5754FF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4928" w:rsidRPr="001E5BC4" w14:paraId="47760CB4" w14:textId="77777777" w:rsidTr="00813F8F">
        <w:trPr>
          <w:trHeight w:val="446"/>
        </w:trPr>
        <w:tc>
          <w:tcPr>
            <w:tcW w:w="1113" w:type="dxa"/>
          </w:tcPr>
          <w:p w14:paraId="786FA454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6E0014C3" w14:textId="77777777" w:rsidR="00024928" w:rsidRPr="001E5BC4" w:rsidRDefault="00024928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296C90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367D33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6DB970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6FC219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4928" w:rsidRPr="001E5BC4" w14:paraId="6A6C9D40" w14:textId="77777777" w:rsidTr="00813F8F">
        <w:trPr>
          <w:trHeight w:val="446"/>
        </w:trPr>
        <w:tc>
          <w:tcPr>
            <w:tcW w:w="1113" w:type="dxa"/>
          </w:tcPr>
          <w:p w14:paraId="01AC39B6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3" w:type="dxa"/>
          </w:tcPr>
          <w:p w14:paraId="472EAE5E" w14:textId="77777777" w:rsidR="00024928" w:rsidRPr="001E5BC4" w:rsidRDefault="00024928" w:rsidP="00912C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E42F47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F6B38D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2EC42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E771F" w14:textId="77777777" w:rsidR="00024928" w:rsidRPr="001E5BC4" w:rsidRDefault="00024928" w:rsidP="00813F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B16DC2" w14:textId="77777777" w:rsidR="002C4B01" w:rsidRPr="001E5BC4" w:rsidRDefault="002C4B01" w:rsidP="00440CE6">
      <w:pPr>
        <w:rPr>
          <w:rFonts w:ascii="Verdana" w:hAnsi="Verdana"/>
          <w:sz w:val="20"/>
          <w:szCs w:val="20"/>
        </w:rPr>
      </w:pPr>
    </w:p>
    <w:sectPr w:rsidR="002C4B01" w:rsidRPr="001E5BC4" w:rsidSect="00C705D1">
      <w:headerReference w:type="default" r:id="rId11"/>
      <w:footerReference w:type="default" r:id="rId12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660D" w14:textId="77777777" w:rsidR="0065586B" w:rsidRDefault="0065586B" w:rsidP="0065586B">
      <w:pPr>
        <w:spacing w:after="0" w:line="240" w:lineRule="auto"/>
      </w:pPr>
      <w:r>
        <w:separator/>
      </w:r>
    </w:p>
  </w:endnote>
  <w:endnote w:type="continuationSeparator" w:id="0">
    <w:p w14:paraId="4812D0A7" w14:textId="77777777" w:rsidR="0065586B" w:rsidRDefault="0065586B" w:rsidP="0065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o-SemiBold">
    <w:altName w:val="Al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3B7A" w14:textId="20690275" w:rsidR="0065586B" w:rsidRPr="00DD586A" w:rsidRDefault="00DD586A">
    <w:pPr>
      <w:pStyle w:val="Pieddepage"/>
      <w:rPr>
        <w:rFonts w:ascii="Verdana" w:hAnsi="Verdana"/>
        <w:sz w:val="16"/>
        <w:szCs w:val="16"/>
      </w:rPr>
    </w:pPr>
    <w:r w:rsidRPr="00DD586A">
      <w:rPr>
        <w:rFonts w:ascii="Verdana" w:hAnsi="Verdana"/>
        <w:sz w:val="16"/>
        <w:szCs w:val="16"/>
      </w:rPr>
      <w:t>Accessibilité des œuvres du spectacle vivant en Normandie : état des lieux</w:t>
    </w:r>
    <w:r w:rsidR="007F3ACA">
      <w:rPr>
        <w:rFonts w:ascii="Verdana" w:hAnsi="Verdana"/>
        <w:sz w:val="16"/>
        <w:szCs w:val="16"/>
      </w:rPr>
      <w:t xml:space="preserve"> </w:t>
    </w:r>
    <w:r w:rsidR="00473658">
      <w:rPr>
        <w:rFonts w:ascii="Verdana" w:hAnsi="Verdana"/>
        <w:sz w:val="16"/>
        <w:szCs w:val="16"/>
      </w:rPr>
      <w:t>–</w:t>
    </w:r>
    <w:r w:rsidR="007F3ACA">
      <w:rPr>
        <w:rFonts w:ascii="Verdana" w:hAnsi="Verdana"/>
        <w:sz w:val="16"/>
        <w:szCs w:val="16"/>
      </w:rPr>
      <w:t xml:space="preserve"> </w:t>
    </w:r>
    <w:r w:rsidR="00473658">
      <w:rPr>
        <w:rFonts w:ascii="Verdana" w:hAnsi="Verdana"/>
        <w:sz w:val="16"/>
        <w:szCs w:val="16"/>
      </w:rPr>
      <w:t xml:space="preserve">DRAC Normandie, Région Normandie, </w:t>
    </w:r>
    <w:r w:rsidRPr="00DD586A">
      <w:rPr>
        <w:rFonts w:ascii="Verdana" w:hAnsi="Verdana"/>
        <w:sz w:val="16"/>
        <w:szCs w:val="16"/>
      </w:rPr>
      <w:t>ODIA Normandie</w:t>
    </w:r>
    <w:r w:rsidRPr="00DD586A">
      <w:rPr>
        <w:rFonts w:ascii="Verdana" w:hAnsi="Verdana"/>
        <w:sz w:val="16"/>
        <w:szCs w:val="16"/>
      </w:rPr>
      <w:ptab w:relativeTo="margin" w:alignment="right" w:leader="none"/>
    </w:r>
    <w:r w:rsidRPr="00DD586A">
      <w:rPr>
        <w:rFonts w:ascii="Verdana" w:hAnsi="Verdana"/>
        <w:sz w:val="16"/>
        <w:szCs w:val="16"/>
      </w:rPr>
      <w:fldChar w:fldCharType="begin"/>
    </w:r>
    <w:r w:rsidRPr="00DD586A">
      <w:rPr>
        <w:rFonts w:ascii="Verdana" w:hAnsi="Verdana"/>
        <w:sz w:val="16"/>
        <w:szCs w:val="16"/>
      </w:rPr>
      <w:instrText>PAGE   \* MERGEFORMAT</w:instrText>
    </w:r>
    <w:r w:rsidRPr="00DD586A">
      <w:rPr>
        <w:rFonts w:ascii="Verdana" w:hAnsi="Verdana"/>
        <w:sz w:val="16"/>
        <w:szCs w:val="16"/>
      </w:rPr>
      <w:fldChar w:fldCharType="separate"/>
    </w:r>
    <w:r w:rsidRPr="00DD586A">
      <w:rPr>
        <w:rFonts w:ascii="Verdana" w:hAnsi="Verdana"/>
        <w:sz w:val="16"/>
        <w:szCs w:val="16"/>
      </w:rPr>
      <w:t>1</w:t>
    </w:r>
    <w:r w:rsidRPr="00DD586A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5559" w14:textId="77777777" w:rsidR="0065586B" w:rsidRDefault="0065586B" w:rsidP="0065586B">
      <w:pPr>
        <w:spacing w:after="0" w:line="240" w:lineRule="auto"/>
      </w:pPr>
      <w:r>
        <w:separator/>
      </w:r>
    </w:p>
  </w:footnote>
  <w:footnote w:type="continuationSeparator" w:id="0">
    <w:p w14:paraId="657A0BE4" w14:textId="77777777" w:rsidR="0065586B" w:rsidRDefault="0065586B" w:rsidP="0065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D241" w14:textId="77777777" w:rsidR="000B196F" w:rsidRDefault="000B196F">
    <w:pPr>
      <w:pStyle w:val="En-tte"/>
    </w:pPr>
  </w:p>
  <w:p w14:paraId="2F17F18C" w14:textId="129E5A5E" w:rsidR="000B196F" w:rsidRDefault="000B196F">
    <w:pPr>
      <w:pStyle w:val="En-tte"/>
    </w:pPr>
    <w:r w:rsidRPr="000B196F">
      <w:drawing>
        <wp:anchor distT="0" distB="0" distL="114300" distR="114300" simplePos="0" relativeHeight="251660288" behindDoc="1" locked="0" layoutInCell="1" allowOverlap="1" wp14:anchorId="6C19D679" wp14:editId="10789012">
          <wp:simplePos x="0" y="0"/>
          <wp:positionH relativeFrom="margin">
            <wp:posOffset>7041515</wp:posOffset>
          </wp:positionH>
          <wp:positionV relativeFrom="paragraph">
            <wp:posOffset>16510</wp:posOffset>
          </wp:positionV>
          <wp:extent cx="630555" cy="58102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96F">
      <w:drawing>
        <wp:anchor distT="0" distB="0" distL="114300" distR="114300" simplePos="0" relativeHeight="251661312" behindDoc="1" locked="0" layoutInCell="1" allowOverlap="1" wp14:anchorId="2EB8B90B" wp14:editId="42366FAE">
          <wp:simplePos x="0" y="0"/>
          <wp:positionH relativeFrom="column">
            <wp:posOffset>8135620</wp:posOffset>
          </wp:positionH>
          <wp:positionV relativeFrom="paragraph">
            <wp:posOffset>6985</wp:posOffset>
          </wp:positionV>
          <wp:extent cx="563880" cy="532765"/>
          <wp:effectExtent l="0" t="0" r="7620" b="635"/>
          <wp:wrapTight wrapText="bothSides">
            <wp:wrapPolygon edited="0">
              <wp:start x="0" y="0"/>
              <wp:lineTo x="0" y="20853"/>
              <wp:lineTo x="21162" y="20853"/>
              <wp:lineTo x="21162" y="0"/>
              <wp:lineTo x="0" y="0"/>
            </wp:wrapPolygon>
          </wp:wrapTight>
          <wp:docPr id="5" name="Picture 2" descr="LOGO REGION NORMANDIE: Les léopards sont définitivement dans le vent! -  L'ETOILE de NORMANDIE, le webzine de l'unité normande">
            <a:extLst xmlns:a="http://schemas.openxmlformats.org/drawingml/2006/main">
              <a:ext uri="{FF2B5EF4-FFF2-40B4-BE49-F238E27FC236}">
                <a16:creationId xmlns:a16="http://schemas.microsoft.com/office/drawing/2014/main" id="{CF2BEDBF-F320-475B-A7FD-F7EA881670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 REGION NORMANDIE: Les léopards sont définitivement dans le vent! -  L'ETOILE de NORMANDIE, le webzine de l'unité normande">
                    <a:extLst>
                      <a:ext uri="{FF2B5EF4-FFF2-40B4-BE49-F238E27FC236}">
                        <a16:creationId xmlns:a16="http://schemas.microsoft.com/office/drawing/2014/main" id="{CF2BEDBF-F320-475B-A7FD-F7EA881670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96F">
      <w:drawing>
        <wp:anchor distT="0" distB="0" distL="114300" distR="114300" simplePos="0" relativeHeight="251659264" behindDoc="1" locked="0" layoutInCell="1" allowOverlap="1" wp14:anchorId="6AAFDE0F" wp14:editId="4CF4AC7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67385" cy="351790"/>
          <wp:effectExtent l="0" t="0" r="0" b="0"/>
          <wp:wrapTight wrapText="bothSides">
            <wp:wrapPolygon edited="0">
              <wp:start x="0" y="0"/>
              <wp:lineTo x="0" y="19884"/>
              <wp:lineTo x="20963" y="19884"/>
              <wp:lineTo x="20963" y="0"/>
              <wp:lineTo x="0" y="0"/>
            </wp:wrapPolygon>
          </wp:wrapTight>
          <wp:docPr id="3" name="Image 3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d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4A32"/>
    <w:multiLevelType w:val="hybridMultilevel"/>
    <w:tmpl w:val="6BEA92EC"/>
    <w:lvl w:ilvl="0" w:tplc="2EEA456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1DD0"/>
    <w:multiLevelType w:val="hybridMultilevel"/>
    <w:tmpl w:val="B9B28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CD"/>
    <w:rsid w:val="000204B9"/>
    <w:rsid w:val="00024928"/>
    <w:rsid w:val="0003600D"/>
    <w:rsid w:val="000704BF"/>
    <w:rsid w:val="000B196F"/>
    <w:rsid w:val="00177FEA"/>
    <w:rsid w:val="001964E3"/>
    <w:rsid w:val="001E5BC4"/>
    <w:rsid w:val="002C4B01"/>
    <w:rsid w:val="00337797"/>
    <w:rsid w:val="003C0CDF"/>
    <w:rsid w:val="00440CE6"/>
    <w:rsid w:val="00473658"/>
    <w:rsid w:val="004C54FD"/>
    <w:rsid w:val="004E0578"/>
    <w:rsid w:val="00595477"/>
    <w:rsid w:val="0061514D"/>
    <w:rsid w:val="0065586B"/>
    <w:rsid w:val="006A23D8"/>
    <w:rsid w:val="006C60F6"/>
    <w:rsid w:val="007569E8"/>
    <w:rsid w:val="007657A2"/>
    <w:rsid w:val="007F3ACA"/>
    <w:rsid w:val="00813F8F"/>
    <w:rsid w:val="008543F3"/>
    <w:rsid w:val="008839F7"/>
    <w:rsid w:val="009503A8"/>
    <w:rsid w:val="0097629B"/>
    <w:rsid w:val="009E08E1"/>
    <w:rsid w:val="00A01575"/>
    <w:rsid w:val="00A102A9"/>
    <w:rsid w:val="00C705D1"/>
    <w:rsid w:val="00CD67A4"/>
    <w:rsid w:val="00DD586A"/>
    <w:rsid w:val="00E601A9"/>
    <w:rsid w:val="00E6020B"/>
    <w:rsid w:val="00EE55B7"/>
    <w:rsid w:val="00F264CD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566F5D"/>
  <w15:chartTrackingRefBased/>
  <w15:docId w15:val="{FD7FF3A9-71F5-4FB3-B991-8B6887D0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08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55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8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8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8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8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8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86B"/>
  </w:style>
  <w:style w:type="paragraph" w:styleId="Pieddepage">
    <w:name w:val="footer"/>
    <w:basedOn w:val="Normal"/>
    <w:link w:val="PieddepageCar"/>
    <w:uiPriority w:val="99"/>
    <w:unhideWhenUsed/>
    <w:rsid w:val="0065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86B"/>
  </w:style>
  <w:style w:type="character" w:styleId="Lienhypertexte">
    <w:name w:val="Hyperlink"/>
    <w:basedOn w:val="Policepardfaut"/>
    <w:uiPriority w:val="99"/>
    <w:unhideWhenUsed/>
    <w:rsid w:val="001E5B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5BC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5BC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601A9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normaltextrun">
    <w:name w:val="normaltextrun"/>
    <w:basedOn w:val="Policepardfaut"/>
    <w:rsid w:val="00E601A9"/>
  </w:style>
  <w:style w:type="character" w:customStyle="1" w:styleId="eop">
    <w:name w:val="eop"/>
    <w:basedOn w:val="Policepardfaut"/>
    <w:rsid w:val="00E6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dam@odia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 LOUSTALOT</dc:creator>
  <cp:keywords/>
  <dc:description/>
  <cp:lastModifiedBy>Katell ADAM</cp:lastModifiedBy>
  <cp:revision>11</cp:revision>
  <cp:lastPrinted>2020-09-24T13:49:00Z</cp:lastPrinted>
  <dcterms:created xsi:type="dcterms:W3CDTF">2021-01-11T12:16:00Z</dcterms:created>
  <dcterms:modified xsi:type="dcterms:W3CDTF">2021-01-29T14:45:00Z</dcterms:modified>
</cp:coreProperties>
</file>